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0" w:rsidRPr="00703E4A" w:rsidRDefault="00A141F4" w:rsidP="00D93BA7">
      <w:pPr>
        <w:jc w:val="center"/>
        <w:rPr>
          <w:b/>
        </w:rPr>
      </w:pPr>
      <w:r>
        <w:rPr>
          <w:b/>
        </w:rPr>
        <w:t xml:space="preserve">PROTOKÓŁ NR </w:t>
      </w:r>
      <w:r w:rsidR="0006536A">
        <w:rPr>
          <w:b/>
        </w:rPr>
        <w:t>L/2018</w:t>
      </w:r>
    </w:p>
    <w:p w:rsidR="00B13DE0" w:rsidRPr="00703E4A" w:rsidRDefault="003F1E1F" w:rsidP="00D93BA7">
      <w:pPr>
        <w:jc w:val="center"/>
        <w:rPr>
          <w:b/>
        </w:rPr>
      </w:pPr>
      <w:r>
        <w:rPr>
          <w:b/>
        </w:rPr>
        <w:t xml:space="preserve">z </w:t>
      </w:r>
      <w:r w:rsidR="008867E2">
        <w:rPr>
          <w:b/>
        </w:rPr>
        <w:t>pięćdziesiątej</w:t>
      </w:r>
      <w:r w:rsidR="00A141F4">
        <w:rPr>
          <w:b/>
        </w:rPr>
        <w:t xml:space="preserve"> </w:t>
      </w:r>
      <w:r w:rsidR="00B13DE0" w:rsidRPr="00703E4A">
        <w:rPr>
          <w:b/>
        </w:rPr>
        <w:t>sesji Rady Gminy Świdnica</w:t>
      </w:r>
    </w:p>
    <w:p w:rsidR="00B13DE0" w:rsidRPr="00703E4A" w:rsidRDefault="00B13DE0" w:rsidP="00D93BA7">
      <w:pPr>
        <w:jc w:val="center"/>
        <w:rPr>
          <w:b/>
        </w:rPr>
      </w:pPr>
      <w:r>
        <w:rPr>
          <w:b/>
        </w:rPr>
        <w:t xml:space="preserve">w dniu </w:t>
      </w:r>
      <w:r w:rsidR="0026659B">
        <w:rPr>
          <w:b/>
        </w:rPr>
        <w:t>13</w:t>
      </w:r>
      <w:r w:rsidR="008867E2">
        <w:rPr>
          <w:b/>
        </w:rPr>
        <w:t xml:space="preserve"> kwietnia</w:t>
      </w:r>
      <w:r w:rsidR="006B4F3B">
        <w:rPr>
          <w:b/>
        </w:rPr>
        <w:t xml:space="preserve"> </w:t>
      </w:r>
      <w:r w:rsidR="0006536A">
        <w:rPr>
          <w:b/>
        </w:rPr>
        <w:t>2018</w:t>
      </w:r>
      <w:r w:rsidRPr="00703E4A">
        <w:rPr>
          <w:b/>
        </w:rPr>
        <w:t>r.</w:t>
      </w:r>
    </w:p>
    <w:p w:rsidR="00B13DE0" w:rsidRPr="00703E4A" w:rsidRDefault="00B13DE0" w:rsidP="00D93BA7">
      <w:pPr>
        <w:jc w:val="center"/>
        <w:rPr>
          <w:b/>
        </w:rPr>
      </w:pPr>
    </w:p>
    <w:p w:rsidR="00B13DE0" w:rsidRDefault="00B13DE0" w:rsidP="00D93BA7"/>
    <w:p w:rsidR="00B13DE0" w:rsidRDefault="00B13DE0" w:rsidP="00D93BA7">
      <w:pPr>
        <w:jc w:val="both"/>
      </w:pPr>
      <w:r>
        <w:t>W dniu</w:t>
      </w:r>
      <w:r w:rsidR="00B37282">
        <w:t xml:space="preserve"> </w:t>
      </w:r>
      <w:r w:rsidR="00CD35E4">
        <w:t>13</w:t>
      </w:r>
      <w:r w:rsidR="008867E2">
        <w:t xml:space="preserve"> kwietnia</w:t>
      </w:r>
      <w:r w:rsidR="00A141F4">
        <w:t xml:space="preserve"> </w:t>
      </w:r>
      <w:r w:rsidR="0006536A">
        <w:t>2018</w:t>
      </w:r>
      <w:r>
        <w:t xml:space="preserve">r. w </w:t>
      </w:r>
      <w:r w:rsidR="00CD35E4">
        <w:t xml:space="preserve">Urzędzie Gminy Świdnica </w:t>
      </w:r>
      <w:r w:rsidR="001B4D57">
        <w:t xml:space="preserve">przy ul. </w:t>
      </w:r>
      <w:r w:rsidR="00CD35E4">
        <w:t>Długiej</w:t>
      </w:r>
      <w:r w:rsidR="00C0792F">
        <w:t xml:space="preserve"> </w:t>
      </w:r>
      <w:r w:rsidR="003F1E1F">
        <w:t xml:space="preserve">Nr </w:t>
      </w:r>
      <w:r w:rsidR="00CD35E4">
        <w:t>38</w:t>
      </w:r>
      <w:r w:rsidR="00251150">
        <w:t xml:space="preserve"> odbyła się </w:t>
      </w:r>
      <w:r w:rsidR="008867E2">
        <w:t xml:space="preserve">pięćdziesiąta </w:t>
      </w:r>
      <w:r>
        <w:t>sesja Rady Gminy Świdnica.</w:t>
      </w:r>
    </w:p>
    <w:p w:rsidR="00B13DE0" w:rsidRDefault="008C23EC" w:rsidP="00D93BA7">
      <w:pPr>
        <w:jc w:val="both"/>
      </w:pPr>
      <w:r>
        <w:t xml:space="preserve">Godzina </w:t>
      </w:r>
      <w:r w:rsidR="00A14543">
        <w:t>rozpoczęcia sesji</w:t>
      </w:r>
      <w:r w:rsidR="0006536A">
        <w:t xml:space="preserve">: </w:t>
      </w:r>
      <w:r w:rsidR="00CD35E4">
        <w:t>8</w:t>
      </w:r>
      <w:r w:rsidR="0006536A">
        <w:t>.0</w:t>
      </w:r>
      <w:r w:rsidR="00AB75E1">
        <w:t>0</w:t>
      </w:r>
      <w:r w:rsidR="00B13DE0">
        <w:t xml:space="preserve">, </w:t>
      </w:r>
      <w:r>
        <w:t>zamknięcia obrad</w:t>
      </w:r>
      <w:r w:rsidR="0006536A">
        <w:t>:</w:t>
      </w:r>
      <w:r w:rsidR="008867E2">
        <w:t xml:space="preserve"> </w:t>
      </w:r>
      <w:r w:rsidR="00CD35E4">
        <w:t>8.30</w:t>
      </w:r>
      <w:r w:rsidR="00B13DE0">
        <w:t>.</w:t>
      </w:r>
    </w:p>
    <w:p w:rsidR="00B13DE0" w:rsidRDefault="00B13DE0" w:rsidP="00D93BA7">
      <w:pPr>
        <w:jc w:val="both"/>
      </w:pPr>
    </w:p>
    <w:p w:rsidR="00B36BF5" w:rsidRDefault="00B36BF5" w:rsidP="00B36BF5">
      <w:pPr>
        <w:jc w:val="both"/>
      </w:pPr>
      <w:r>
        <w:rPr>
          <w:b/>
        </w:rPr>
        <w:t>P</w:t>
      </w:r>
      <w:r w:rsidRPr="006A3393">
        <w:rPr>
          <w:b/>
        </w:rPr>
        <w:t xml:space="preserve">rzewodniczący Rady Gminy </w:t>
      </w:r>
      <w:r>
        <w:rPr>
          <w:b/>
        </w:rPr>
        <w:t xml:space="preserve">Eliasz Madej </w:t>
      </w:r>
      <w:r w:rsidR="00F21E83">
        <w:t xml:space="preserve">otworzył </w:t>
      </w:r>
      <w:r w:rsidR="008867E2">
        <w:t>pięćdziesiątą</w:t>
      </w:r>
      <w:r w:rsidR="00A141F4">
        <w:t xml:space="preserve"> </w:t>
      </w:r>
      <w:r>
        <w:t>sesję Rady Gminy Świdnica. Przywitał przyb</w:t>
      </w:r>
      <w:r w:rsidR="00B21A24">
        <w:t>yłych na sesję radnych</w:t>
      </w:r>
      <w:r w:rsidR="00CD35E4">
        <w:t xml:space="preserve"> i </w:t>
      </w:r>
      <w:r>
        <w:t xml:space="preserve">pracowników Urzędu z </w:t>
      </w:r>
      <w:r w:rsidR="00BF780E">
        <w:t>Wójtem</w:t>
      </w:r>
      <w:r>
        <w:t xml:space="preserve"> </w:t>
      </w:r>
      <w:r w:rsidR="0026659B">
        <w:t>na czele</w:t>
      </w:r>
      <w:r>
        <w:t>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Ustawowy skład Rady wynosi 15 radnych.</w:t>
      </w:r>
    </w:p>
    <w:p w:rsidR="009F159B" w:rsidRDefault="00CD35E4" w:rsidP="009F159B">
      <w:pPr>
        <w:jc w:val="both"/>
      </w:pPr>
      <w:r>
        <w:t>Obecnych było</w:t>
      </w:r>
      <w:r w:rsidR="00864A7B">
        <w:t xml:space="preserve"> </w:t>
      </w:r>
      <w:r>
        <w:t>15</w:t>
      </w:r>
      <w:r w:rsidR="00357235">
        <w:t xml:space="preserve"> </w:t>
      </w:r>
      <w:r>
        <w:t>radnych</w:t>
      </w:r>
      <w:r w:rsidR="00A42CAD">
        <w:t>.</w:t>
      </w:r>
    </w:p>
    <w:p w:rsidR="00B21A24" w:rsidRDefault="00B21A24" w:rsidP="009F159B">
      <w:pPr>
        <w:jc w:val="both"/>
      </w:pPr>
    </w:p>
    <w:p w:rsidR="00B21A24" w:rsidRDefault="00B21A24" w:rsidP="00B21A24">
      <w:pPr>
        <w:jc w:val="both"/>
      </w:pPr>
      <w:r>
        <w:rPr>
          <w:b/>
        </w:rPr>
        <w:t>P</w:t>
      </w:r>
      <w:r w:rsidRPr="008B1B2D">
        <w:rPr>
          <w:b/>
        </w:rPr>
        <w:t>rzewodniczący Rady Gmin</w:t>
      </w:r>
      <w:r w:rsidRPr="00124618">
        <w:rPr>
          <w:b/>
        </w:rPr>
        <w:t>y</w:t>
      </w:r>
      <w:r>
        <w:t xml:space="preserve"> stwierdził prawomocność obrad do podejmowania uchwał.</w:t>
      </w:r>
    </w:p>
    <w:p w:rsidR="00B21A24" w:rsidRDefault="00B21A24" w:rsidP="00B21A24">
      <w:pPr>
        <w:jc w:val="both"/>
      </w:pPr>
    </w:p>
    <w:p w:rsidR="00B21A24" w:rsidRPr="00531EAA" w:rsidRDefault="00B21A24" w:rsidP="00B21A24">
      <w:pPr>
        <w:jc w:val="both"/>
      </w:pPr>
      <w:r w:rsidRPr="00531EAA">
        <w:t xml:space="preserve">Zmian do porządku obrad nie wniesiono, Przewodniczący Rady Gminy </w:t>
      </w:r>
      <w:r>
        <w:t>stwierdził, że proponowany porządek obrad został przyjęty przez aklamację.</w:t>
      </w:r>
    </w:p>
    <w:p w:rsidR="00841052" w:rsidRDefault="00841052" w:rsidP="00841052">
      <w:pPr>
        <w:jc w:val="both"/>
      </w:pPr>
    </w:p>
    <w:p w:rsidR="00F21E83" w:rsidRDefault="00841052" w:rsidP="00F21E83">
      <w:pPr>
        <w:jc w:val="both"/>
      </w:pPr>
      <w:r>
        <w:t>Por</w:t>
      </w:r>
      <w:r w:rsidR="00633890">
        <w:t xml:space="preserve">ządek obrad </w:t>
      </w:r>
      <w:r w:rsidR="0006536A">
        <w:t>L</w:t>
      </w:r>
      <w:r>
        <w:t xml:space="preserve"> sesji Rady Gminy Świdnica przedstawiał się następująco: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Otwarcie sesji.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Przyjęcie porządku obrad.</w:t>
      </w:r>
    </w:p>
    <w:p w:rsidR="00264432" w:rsidRDefault="008867E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Przyjęcie protokołów</w:t>
      </w:r>
      <w:r w:rsidR="0006536A">
        <w:t xml:space="preserve"> z XLVII</w:t>
      </w:r>
      <w:r>
        <w:t>I i XLIX</w:t>
      </w:r>
      <w:r w:rsidR="00264432">
        <w:t xml:space="preserve"> sesji Rady Gminy Świdnica</w:t>
      </w:r>
      <w:r w:rsidR="0006536A">
        <w:t xml:space="preserve"> </w:t>
      </w:r>
      <w:r>
        <w:t>z dnia 26.03</w:t>
      </w:r>
      <w:r w:rsidR="0006536A">
        <w:t>.</w:t>
      </w:r>
      <w:r>
        <w:t xml:space="preserve"> i 04.04.</w:t>
      </w:r>
      <w:r w:rsidR="0006536A">
        <w:t>2018</w:t>
      </w:r>
      <w:r w:rsidR="00264432">
        <w:t>r.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Wolne wnioski i informacje.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Interpelacje i zapytania radnych.</w:t>
      </w:r>
    </w:p>
    <w:p w:rsidR="006843FC" w:rsidRDefault="00264432" w:rsidP="006843FC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Podjęcie uchwał w sprawie</w:t>
      </w:r>
      <w:bookmarkStart w:id="0" w:name="bookmark_1"/>
      <w:bookmarkEnd w:id="0"/>
      <w:r w:rsidR="000C6CBB">
        <w:t>:</w:t>
      </w:r>
    </w:p>
    <w:p w:rsidR="000C6CBB" w:rsidRDefault="000C6CBB" w:rsidP="000C6CBB">
      <w:pPr>
        <w:ind w:left="284"/>
        <w:jc w:val="both"/>
      </w:pPr>
      <w:r>
        <w:t xml:space="preserve">   6.1.przekształcenia oddziału przedszkolnego w Szkole Podstawowej im. Jana</w:t>
      </w:r>
    </w:p>
    <w:p w:rsidR="000C6CBB" w:rsidRDefault="000C6CBB" w:rsidP="000C6CBB">
      <w:pPr>
        <w:ind w:left="284"/>
        <w:jc w:val="both"/>
      </w:pPr>
      <w:r>
        <w:t xml:space="preserve">        Pawła II  w Świdnicy w Przedszkole Publiczne w Świdnicy i utworzenia </w:t>
      </w:r>
    </w:p>
    <w:p w:rsidR="000C6CBB" w:rsidRDefault="000C6CBB" w:rsidP="000C6CBB">
      <w:pPr>
        <w:ind w:left="284"/>
        <w:jc w:val="both"/>
      </w:pPr>
      <w:r>
        <w:t xml:space="preserve">        Zespołu Szkolno-Przedszkolnego w Świdnicy;</w:t>
      </w:r>
    </w:p>
    <w:p w:rsidR="000C6CBB" w:rsidRPr="000C6CBB" w:rsidRDefault="000C6CBB" w:rsidP="000C6CBB">
      <w:pPr>
        <w:ind w:left="284"/>
        <w:jc w:val="both"/>
        <w:rPr>
          <w:b/>
        </w:rPr>
      </w:pPr>
      <w:r>
        <w:t xml:space="preserve">   6.2.</w:t>
      </w:r>
      <w:r w:rsidRPr="000C6CBB">
        <w:t>zmian do budżetu Gminy Świdnica na rok 2018.</w:t>
      </w:r>
    </w:p>
    <w:p w:rsidR="00D2783C" w:rsidRDefault="00950E7C" w:rsidP="00264432">
      <w:pPr>
        <w:ind w:left="360"/>
        <w:jc w:val="both"/>
      </w:pPr>
      <w:r>
        <w:rPr>
          <w:b/>
        </w:rPr>
        <w:t>7</w:t>
      </w:r>
      <w:r w:rsidR="00264432">
        <w:rPr>
          <w:b/>
        </w:rPr>
        <w:t xml:space="preserve">.   </w:t>
      </w:r>
      <w:r w:rsidR="00264432">
        <w:t>Zamknięcie obrad.</w:t>
      </w:r>
    </w:p>
    <w:p w:rsidR="00841052" w:rsidRDefault="00841052" w:rsidP="00264432">
      <w:pPr>
        <w:ind w:left="360"/>
        <w:jc w:val="both"/>
      </w:pPr>
    </w:p>
    <w:p w:rsidR="00B36BF5" w:rsidRDefault="00B36BF5" w:rsidP="00B36BF5">
      <w:pPr>
        <w:jc w:val="both"/>
        <w:rPr>
          <w:b/>
        </w:rPr>
      </w:pPr>
      <w:r>
        <w:rPr>
          <w:b/>
        </w:rPr>
        <w:t xml:space="preserve">Ad.3. </w:t>
      </w:r>
      <w:r w:rsidRPr="00723B4B">
        <w:rPr>
          <w:b/>
        </w:rPr>
        <w:t>Przyjęcie p</w:t>
      </w:r>
      <w:r w:rsidR="008867E2">
        <w:rPr>
          <w:b/>
        </w:rPr>
        <w:t>rotokołów</w:t>
      </w:r>
      <w:r w:rsidR="0006536A">
        <w:rPr>
          <w:b/>
        </w:rPr>
        <w:t xml:space="preserve"> z XLVII</w:t>
      </w:r>
      <w:r w:rsidR="008867E2">
        <w:rPr>
          <w:b/>
        </w:rPr>
        <w:t>I i XLIX</w:t>
      </w:r>
      <w:r w:rsidR="00950E7C">
        <w:rPr>
          <w:b/>
        </w:rPr>
        <w:t xml:space="preserve"> </w:t>
      </w:r>
      <w:r w:rsidRPr="00723B4B">
        <w:rPr>
          <w:b/>
        </w:rPr>
        <w:t>ses</w:t>
      </w:r>
      <w:r w:rsidR="0087257D">
        <w:rPr>
          <w:b/>
        </w:rPr>
        <w:t xml:space="preserve">ji </w:t>
      </w:r>
      <w:r w:rsidR="002D070C">
        <w:rPr>
          <w:b/>
        </w:rPr>
        <w:t>Rady Gminy Świdnica z</w:t>
      </w:r>
      <w:r w:rsidR="001B66D4">
        <w:rPr>
          <w:b/>
        </w:rPr>
        <w:t xml:space="preserve"> dni</w:t>
      </w:r>
      <w:r w:rsidR="00B659CD">
        <w:rPr>
          <w:b/>
        </w:rPr>
        <w:t xml:space="preserve">a </w:t>
      </w:r>
      <w:r w:rsidR="008867E2">
        <w:rPr>
          <w:b/>
        </w:rPr>
        <w:t>26.03</w:t>
      </w:r>
      <w:r w:rsidR="00950E7C">
        <w:rPr>
          <w:b/>
        </w:rPr>
        <w:t>.</w:t>
      </w:r>
      <w:r w:rsidR="008867E2">
        <w:rPr>
          <w:b/>
        </w:rPr>
        <w:t xml:space="preserve"> i 04.04.</w:t>
      </w:r>
      <w:r w:rsidR="0006536A">
        <w:rPr>
          <w:b/>
        </w:rPr>
        <w:t>2018</w:t>
      </w:r>
      <w:r w:rsidRPr="00723B4B">
        <w:rPr>
          <w:b/>
        </w:rPr>
        <w:t>r.</w:t>
      </w:r>
    </w:p>
    <w:p w:rsidR="00B36BF5" w:rsidRDefault="00B36BF5" w:rsidP="00B36BF5">
      <w:pPr>
        <w:jc w:val="both"/>
        <w:rPr>
          <w:b/>
        </w:rPr>
      </w:pPr>
    </w:p>
    <w:p w:rsidR="0087257D" w:rsidRDefault="00B36BF5" w:rsidP="00B36BF5">
      <w:pPr>
        <w:jc w:val="both"/>
      </w:pPr>
      <w:r>
        <w:rPr>
          <w:b/>
        </w:rPr>
        <w:t xml:space="preserve">Przewodniczący Rady Gminy </w:t>
      </w:r>
      <w:r w:rsidRPr="00723B4B">
        <w:t>zapytał radnych o</w:t>
      </w:r>
      <w:r>
        <w:t xml:space="preserve"> ewentualne</w:t>
      </w:r>
      <w:r w:rsidR="008867E2">
        <w:t xml:space="preserve"> uwagi do protokołów</w:t>
      </w:r>
      <w:r w:rsidRPr="00723B4B">
        <w:t>.</w:t>
      </w:r>
    </w:p>
    <w:p w:rsidR="0006536A" w:rsidRDefault="0006536A" w:rsidP="00B36BF5">
      <w:pPr>
        <w:jc w:val="both"/>
      </w:pPr>
    </w:p>
    <w:p w:rsidR="00264432" w:rsidRDefault="00B36BF5" w:rsidP="00B659CD">
      <w:pPr>
        <w:jc w:val="both"/>
      </w:pPr>
      <w:r>
        <w:t xml:space="preserve">W związku z tym, że żadnych uwag nie </w:t>
      </w:r>
      <w:r w:rsidR="00950E7C">
        <w:t>wniesiono</w:t>
      </w:r>
      <w:r w:rsidR="008867E2">
        <w:t>, protokoły</w:t>
      </w:r>
      <w:r>
        <w:t xml:space="preserve"> został</w:t>
      </w:r>
      <w:r w:rsidR="008867E2">
        <w:t>y przyjęte</w:t>
      </w:r>
      <w:r>
        <w:t xml:space="preserve"> przez aklamację.</w:t>
      </w:r>
    </w:p>
    <w:p w:rsidR="008867E2" w:rsidRDefault="008867E2" w:rsidP="00B659CD">
      <w:pPr>
        <w:jc w:val="both"/>
      </w:pPr>
    </w:p>
    <w:p w:rsidR="00B36BF5" w:rsidRDefault="00950E7C" w:rsidP="00B36BF5">
      <w:pPr>
        <w:jc w:val="both"/>
        <w:rPr>
          <w:b/>
        </w:rPr>
      </w:pPr>
      <w:r>
        <w:rPr>
          <w:b/>
        </w:rPr>
        <w:t>Ad. 4</w:t>
      </w:r>
      <w:r w:rsidR="00B659CD">
        <w:rPr>
          <w:b/>
        </w:rPr>
        <w:t xml:space="preserve">. </w:t>
      </w:r>
      <w:r w:rsidR="00B36BF5" w:rsidRPr="00F4166F">
        <w:rPr>
          <w:b/>
        </w:rPr>
        <w:t xml:space="preserve">Wolne </w:t>
      </w:r>
      <w:r w:rsidR="00B36BF5">
        <w:rPr>
          <w:b/>
        </w:rPr>
        <w:t xml:space="preserve"> </w:t>
      </w:r>
      <w:r w:rsidR="00B36BF5" w:rsidRPr="00F4166F">
        <w:rPr>
          <w:b/>
        </w:rPr>
        <w:t>wnioski i informacje.</w:t>
      </w:r>
    </w:p>
    <w:p w:rsidR="00EC2480" w:rsidRDefault="00EC2480" w:rsidP="00B36BF5">
      <w:pPr>
        <w:jc w:val="both"/>
        <w:rPr>
          <w:b/>
        </w:rPr>
      </w:pPr>
    </w:p>
    <w:p w:rsidR="001866D2" w:rsidRPr="006C0131" w:rsidRDefault="00B36BF5" w:rsidP="0045717A">
      <w:pPr>
        <w:jc w:val="both"/>
      </w:pPr>
      <w:r>
        <w:rPr>
          <w:b/>
        </w:rPr>
        <w:t xml:space="preserve">Przewodniczący Rady Gminy </w:t>
      </w:r>
      <w:r>
        <w:t>oddał głos zebranym na sesji.</w:t>
      </w:r>
    </w:p>
    <w:p w:rsidR="00CD35E4" w:rsidRDefault="00CD35E4" w:rsidP="005C3BB2">
      <w:pPr>
        <w:jc w:val="both"/>
      </w:pPr>
      <w:r>
        <w:rPr>
          <w:b/>
        </w:rPr>
        <w:lastRenderedPageBreak/>
        <w:t xml:space="preserve">Przewodniczący Rady Gminy </w:t>
      </w:r>
      <w:r w:rsidRPr="00E975AB">
        <w:t>przypomniał radnym o składaniu oświadczeń majątkowych</w:t>
      </w:r>
      <w:r w:rsidR="00A07557">
        <w:t>, termin upływa 30 kwietnia br</w:t>
      </w:r>
      <w:r w:rsidRPr="00E975AB">
        <w:t>.</w:t>
      </w:r>
    </w:p>
    <w:p w:rsidR="00CD35E4" w:rsidRDefault="00CD35E4" w:rsidP="005C3BB2">
      <w:pPr>
        <w:jc w:val="both"/>
      </w:pPr>
    </w:p>
    <w:p w:rsidR="00CD35E4" w:rsidRDefault="00CD35E4" w:rsidP="005C3BB2">
      <w:pPr>
        <w:jc w:val="both"/>
      </w:pPr>
      <w:r w:rsidRPr="00CD35E4">
        <w:rPr>
          <w:b/>
        </w:rPr>
        <w:t>Przewodniczący Rady Gminy</w:t>
      </w:r>
      <w:r>
        <w:t xml:space="preserve"> w imieniu Muzeum Archeologicznego w Świdnicy zaprosił na Dzień Kultury Średniowiecznej, który odbędzie się</w:t>
      </w:r>
      <w:r w:rsidRPr="00CD35E4">
        <w:t xml:space="preserve"> </w:t>
      </w:r>
      <w:r>
        <w:t xml:space="preserve">21.04.br, </w:t>
      </w:r>
      <w:r w:rsidR="00A07557">
        <w:t xml:space="preserve">o </w:t>
      </w:r>
      <w:r>
        <w:t>godz. 14.00.</w:t>
      </w:r>
    </w:p>
    <w:p w:rsidR="00CD35E4" w:rsidRDefault="00CD35E4" w:rsidP="005C3BB2">
      <w:pPr>
        <w:jc w:val="both"/>
      </w:pPr>
    </w:p>
    <w:p w:rsidR="00CD35E4" w:rsidRDefault="00CD35E4" w:rsidP="005C3BB2">
      <w:pPr>
        <w:jc w:val="both"/>
      </w:pPr>
      <w:r w:rsidRPr="00CD35E4">
        <w:rPr>
          <w:b/>
        </w:rPr>
        <w:t>Radny M. Bursztyn</w:t>
      </w:r>
      <w:r>
        <w:t xml:space="preserve"> poprosił o dokonanie przeglądu nawierzchni ul. Tęczowej w </w:t>
      </w:r>
      <w:proofErr w:type="spellStart"/>
      <w:r>
        <w:t>Radomi</w:t>
      </w:r>
      <w:proofErr w:type="spellEnd"/>
      <w:r>
        <w:t>, ponieważ pojawiły się na niej pęknięcia, które się powiększają.</w:t>
      </w:r>
    </w:p>
    <w:p w:rsidR="00CD35E4" w:rsidRDefault="00CD35E4" w:rsidP="005C3BB2">
      <w:pPr>
        <w:jc w:val="both"/>
      </w:pPr>
      <w:r>
        <w:t xml:space="preserve">Dodał również, aby rozważyć </w:t>
      </w:r>
      <w:r w:rsidR="005C3BB2">
        <w:t>możliwość gwarancyjnego przeglądu drogi betonowej relacji Słone</w:t>
      </w:r>
      <w:r w:rsidR="00A07557">
        <w:t xml:space="preserve"> </w:t>
      </w:r>
      <w:r w:rsidR="005C3BB2">
        <w:t>-</w:t>
      </w:r>
      <w:r w:rsidR="00A07557">
        <w:t xml:space="preserve"> </w:t>
      </w:r>
      <w:r w:rsidR="005C3BB2">
        <w:t>Radomia, ponieważ w wiel</w:t>
      </w:r>
      <w:r w:rsidR="00A07557">
        <w:t>u miejscach znacznie</w:t>
      </w:r>
      <w:r w:rsidR="005C3BB2">
        <w:t xml:space="preserve"> jest wykruszony beton. </w:t>
      </w:r>
    </w:p>
    <w:p w:rsidR="00CD35E4" w:rsidRDefault="00CD35E4" w:rsidP="005C3BB2">
      <w:pPr>
        <w:jc w:val="both"/>
      </w:pPr>
    </w:p>
    <w:p w:rsidR="005C3BB2" w:rsidRDefault="005C3BB2" w:rsidP="005C3BB2">
      <w:pPr>
        <w:jc w:val="both"/>
      </w:pPr>
      <w:r w:rsidRPr="005C3BB2">
        <w:rPr>
          <w:b/>
        </w:rPr>
        <w:t>Radna J. Kokulewska</w:t>
      </w:r>
      <w:r>
        <w:t xml:space="preserve"> poinformowała, że na ul. </w:t>
      </w:r>
      <w:proofErr w:type="spellStart"/>
      <w:r>
        <w:t>Kosowej</w:t>
      </w:r>
      <w:proofErr w:type="spellEnd"/>
      <w:r>
        <w:t xml:space="preserve"> w Wilkanowie</w:t>
      </w:r>
      <w:r w:rsidR="00A07557">
        <w:t>,</w:t>
      </w:r>
      <w:r>
        <w:t xml:space="preserve"> także są ubytki </w:t>
      </w:r>
      <w:r w:rsidR="00143CAE">
        <w:t>w nawierzchni i dziury.</w:t>
      </w:r>
    </w:p>
    <w:p w:rsidR="00143CAE" w:rsidRDefault="00143CAE" w:rsidP="005C3BB2">
      <w:pPr>
        <w:jc w:val="both"/>
      </w:pPr>
    </w:p>
    <w:p w:rsidR="00143CAE" w:rsidRDefault="00143CAE" w:rsidP="005C3BB2">
      <w:pPr>
        <w:jc w:val="both"/>
      </w:pPr>
      <w:r w:rsidRPr="00143CAE">
        <w:rPr>
          <w:b/>
        </w:rPr>
        <w:t>Wójt</w:t>
      </w:r>
      <w:r>
        <w:t xml:space="preserve"> odpowiedział, że są już wykonywane remonty dróg w </w:t>
      </w:r>
      <w:proofErr w:type="spellStart"/>
      <w:r>
        <w:t>Słonem</w:t>
      </w:r>
      <w:proofErr w:type="spellEnd"/>
      <w:r>
        <w:t>, najpóźniej w następnym tygodniu</w:t>
      </w:r>
      <w:r w:rsidRPr="00143CAE">
        <w:t xml:space="preserve"> </w:t>
      </w:r>
      <w:r>
        <w:t xml:space="preserve">będą w Wilkanowie. Dodał, że remonty </w:t>
      </w:r>
      <w:r w:rsidR="00175C15">
        <w:t xml:space="preserve">będą wykonane </w:t>
      </w:r>
      <w:r>
        <w:t xml:space="preserve">doraźnie, </w:t>
      </w:r>
      <w:r w:rsidR="00175C15">
        <w:t xml:space="preserve">natomiast w tym roku </w:t>
      </w:r>
      <w:r>
        <w:t>większego remontu</w:t>
      </w:r>
      <w:r w:rsidR="00E16513">
        <w:t xml:space="preserve"> w Wilkanowie</w:t>
      </w:r>
      <w:r>
        <w:t xml:space="preserve"> nie przewidujemy, ponieważ na ulicę </w:t>
      </w:r>
      <w:proofErr w:type="spellStart"/>
      <w:r w:rsidR="00E16513">
        <w:t>Kosową</w:t>
      </w:r>
      <w:proofErr w:type="spellEnd"/>
      <w:r w:rsidR="00E16513">
        <w:t xml:space="preserve"> </w:t>
      </w:r>
      <w:r>
        <w:t>składamy wniosek do</w:t>
      </w:r>
      <w:r w:rsidR="00E16513">
        <w:t xml:space="preserve"> LUW w Gorzowie; chcemy tę ulicę zmodernizować kompleksowo już w 2019 roku.</w:t>
      </w:r>
    </w:p>
    <w:p w:rsidR="00175C15" w:rsidRDefault="00175C15" w:rsidP="00B36BF5">
      <w:pPr>
        <w:jc w:val="both"/>
      </w:pPr>
    </w:p>
    <w:p w:rsidR="00175C15" w:rsidRDefault="00175C15" w:rsidP="00B36BF5">
      <w:pPr>
        <w:jc w:val="both"/>
      </w:pPr>
      <w:r w:rsidRPr="00175C15">
        <w:rPr>
          <w:b/>
        </w:rPr>
        <w:t>Radna D. Janek</w:t>
      </w:r>
      <w:r>
        <w:t xml:space="preserve"> zapytała, czy w pozostałych miejscowościach, gdzie było zgłoszone też będą wykonywane naprawy dróg.</w:t>
      </w:r>
    </w:p>
    <w:p w:rsidR="00175C15" w:rsidRDefault="00175C15" w:rsidP="00B36BF5">
      <w:pPr>
        <w:jc w:val="both"/>
      </w:pPr>
    </w:p>
    <w:p w:rsidR="00175C15" w:rsidRDefault="00175C15" w:rsidP="00B36BF5">
      <w:pPr>
        <w:jc w:val="both"/>
      </w:pPr>
      <w:r w:rsidRPr="00175C15">
        <w:rPr>
          <w:b/>
        </w:rPr>
        <w:t>Wójt</w:t>
      </w:r>
      <w:r>
        <w:t xml:space="preserve"> </w:t>
      </w:r>
      <w:r w:rsidR="00E16513">
        <w:t>potwierdził.</w:t>
      </w:r>
    </w:p>
    <w:p w:rsidR="00175C15" w:rsidRPr="000813BA" w:rsidRDefault="00175C15" w:rsidP="00B36BF5">
      <w:pPr>
        <w:jc w:val="both"/>
      </w:pPr>
    </w:p>
    <w:p w:rsidR="00B36BF5" w:rsidRDefault="00950E7C" w:rsidP="00B36BF5">
      <w:pPr>
        <w:jc w:val="both"/>
      </w:pPr>
      <w:r>
        <w:rPr>
          <w:b/>
        </w:rPr>
        <w:t>Ad. 5</w:t>
      </w:r>
      <w:r w:rsidR="00B36BF5">
        <w:rPr>
          <w:b/>
        </w:rPr>
        <w:t xml:space="preserve">. </w:t>
      </w:r>
      <w:r w:rsidR="00B36BF5" w:rsidRPr="00B8181A">
        <w:rPr>
          <w:b/>
        </w:rPr>
        <w:t>Interpelacje i zapytania radnych</w:t>
      </w:r>
      <w:r w:rsidR="00B36BF5">
        <w:t>.</w:t>
      </w:r>
    </w:p>
    <w:p w:rsidR="00B36BF5" w:rsidRDefault="00B36BF5" w:rsidP="00B36BF5">
      <w:pPr>
        <w:jc w:val="both"/>
      </w:pPr>
    </w:p>
    <w:p w:rsidR="00497E45" w:rsidRDefault="00B36BF5" w:rsidP="00497E45">
      <w:pPr>
        <w:jc w:val="both"/>
      </w:pPr>
      <w:r>
        <w:t>Nie zgłoszono żadnych interpelacji i zapytań.</w:t>
      </w:r>
    </w:p>
    <w:p w:rsidR="00627805" w:rsidRPr="00322588" w:rsidRDefault="00627805" w:rsidP="00322588">
      <w:pPr>
        <w:jc w:val="both"/>
      </w:pPr>
    </w:p>
    <w:p w:rsidR="006843FC" w:rsidRDefault="00950E7C" w:rsidP="0026659B">
      <w:pPr>
        <w:jc w:val="both"/>
        <w:rPr>
          <w:b/>
        </w:rPr>
      </w:pPr>
      <w:r>
        <w:rPr>
          <w:b/>
        </w:rPr>
        <w:t>Ad. 6</w:t>
      </w:r>
      <w:r w:rsidR="00B36BF5">
        <w:rPr>
          <w:b/>
        </w:rPr>
        <w:t xml:space="preserve">. </w:t>
      </w:r>
      <w:r w:rsidR="00B36BF5" w:rsidRPr="0067319F">
        <w:rPr>
          <w:b/>
        </w:rPr>
        <w:t>Podjęcie uchwał</w:t>
      </w:r>
      <w:r w:rsidR="00B36BF5">
        <w:rPr>
          <w:b/>
        </w:rPr>
        <w:t xml:space="preserve"> </w:t>
      </w:r>
      <w:r w:rsidR="0026659B">
        <w:rPr>
          <w:b/>
        </w:rPr>
        <w:t xml:space="preserve"> w sprawie</w:t>
      </w:r>
      <w:r w:rsidR="000C6CBB">
        <w:rPr>
          <w:b/>
        </w:rPr>
        <w:t>:</w:t>
      </w:r>
      <w:r w:rsidR="0026659B">
        <w:rPr>
          <w:b/>
        </w:rPr>
        <w:t xml:space="preserve"> </w:t>
      </w:r>
    </w:p>
    <w:p w:rsidR="000C6CBB" w:rsidRDefault="000C6CBB" w:rsidP="0026659B">
      <w:pPr>
        <w:jc w:val="both"/>
        <w:rPr>
          <w:b/>
        </w:rPr>
      </w:pPr>
    </w:p>
    <w:p w:rsidR="000C6CBB" w:rsidRPr="000C6CBB" w:rsidRDefault="000C6CBB" w:rsidP="000C6CBB">
      <w:pPr>
        <w:jc w:val="both"/>
        <w:rPr>
          <w:b/>
        </w:rPr>
      </w:pPr>
      <w:r>
        <w:rPr>
          <w:b/>
        </w:rPr>
        <w:t>6.1.</w:t>
      </w:r>
      <w:r w:rsidRPr="000C6CBB">
        <w:rPr>
          <w:b/>
        </w:rPr>
        <w:t>przekształcenia oddziału przedszkolnego w Szkole Podstawowej im.</w:t>
      </w:r>
      <w:r>
        <w:rPr>
          <w:b/>
        </w:rPr>
        <w:t xml:space="preserve"> Jana</w:t>
      </w:r>
      <w:r w:rsidRPr="000C6CBB">
        <w:rPr>
          <w:b/>
        </w:rPr>
        <w:t xml:space="preserve"> Pawła II  w Świdnicy w Przedszkole Publiczne w Świdnicy i utworzenia Zespołu Sz</w:t>
      </w:r>
      <w:r>
        <w:rPr>
          <w:b/>
        </w:rPr>
        <w:t>kolno-Przedszkolnego w Świdnicy.</w:t>
      </w:r>
    </w:p>
    <w:p w:rsidR="0026659B" w:rsidRPr="0026659B" w:rsidRDefault="0026659B" w:rsidP="0026659B">
      <w:pPr>
        <w:jc w:val="both"/>
        <w:rPr>
          <w:b/>
        </w:rPr>
      </w:pPr>
    </w:p>
    <w:p w:rsidR="00175C15" w:rsidRDefault="000C6CBB" w:rsidP="000C6CBB">
      <w:pPr>
        <w:jc w:val="both"/>
      </w:pPr>
      <w:r w:rsidRPr="000C6CBB">
        <w:rPr>
          <w:b/>
        </w:rPr>
        <w:t>Przewodniczący Rady Gminy</w:t>
      </w:r>
      <w:r w:rsidR="00175C15">
        <w:rPr>
          <w:b/>
        </w:rPr>
        <w:t xml:space="preserve"> </w:t>
      </w:r>
      <w:r w:rsidR="00175C15">
        <w:t>oddał głos Wójtowi.</w:t>
      </w:r>
    </w:p>
    <w:p w:rsidR="00175C15" w:rsidRDefault="00175C15" w:rsidP="000C6CBB">
      <w:pPr>
        <w:jc w:val="both"/>
      </w:pPr>
    </w:p>
    <w:p w:rsidR="009E5A42" w:rsidRDefault="00175C15" w:rsidP="000C6CBB">
      <w:pPr>
        <w:jc w:val="both"/>
      </w:pPr>
      <w:r w:rsidRPr="00175C15">
        <w:rPr>
          <w:b/>
        </w:rPr>
        <w:t>Wójt</w:t>
      </w:r>
      <w:r>
        <w:rPr>
          <w:b/>
        </w:rPr>
        <w:t xml:space="preserve"> </w:t>
      </w:r>
      <w:r>
        <w:t xml:space="preserve">poinformował, że powodem zwołania tej sesji </w:t>
      </w:r>
      <w:r w:rsidR="007765BB">
        <w:t xml:space="preserve">jest </w:t>
      </w:r>
      <w:r>
        <w:t xml:space="preserve">właśnie ta uchwała, nad którą w dniu dzisiejszym zakończymy dyskusję, która od dłuższego czasu trwała. Bowiem chodzi o diametralnie dużą różnicę dotacji </w:t>
      </w:r>
      <w:r w:rsidR="007765BB">
        <w:t xml:space="preserve">dla przedszkoli </w:t>
      </w:r>
      <w:r>
        <w:t xml:space="preserve">w poszczególnych latach. </w:t>
      </w:r>
      <w:r w:rsidR="003863AE">
        <w:t>Rozumie i rodziców</w:t>
      </w:r>
      <w:r w:rsidR="007765BB">
        <w:t>,</w:t>
      </w:r>
      <w:r w:rsidR="003863AE">
        <w:t xml:space="preserve"> i podmioty prowadzące taką dział</w:t>
      </w:r>
      <w:r w:rsidR="007765BB">
        <w:t>alność, które mogą się czuć nie</w:t>
      </w:r>
      <w:r w:rsidR="003863AE">
        <w:t xml:space="preserve">pewnie. </w:t>
      </w:r>
      <w:r w:rsidR="00E16513">
        <w:t xml:space="preserve">Jednak </w:t>
      </w:r>
      <w:r w:rsidR="003863AE">
        <w:t>jeżeli przedsiębiorca prowadzi biznes, to powinien zasięgnąć informacji, czy jego przesłanki, na których opier</w:t>
      </w:r>
      <w:r w:rsidR="007765BB">
        <w:t>a swój biznes plan są prawdziwe. J</w:t>
      </w:r>
      <w:r w:rsidR="003863AE">
        <w:t>ak widzimy w tym przypadku stało się inaczej</w:t>
      </w:r>
      <w:r w:rsidR="007765BB">
        <w:t>, przedsiębiorcy myśleli, ż</w:t>
      </w:r>
      <w:r w:rsidR="00E16513">
        <w:t>e jak w ubiegłym roku była</w:t>
      </w:r>
      <w:r w:rsidR="007765BB">
        <w:t xml:space="preserve"> kwota dotacji</w:t>
      </w:r>
      <w:r w:rsidR="00E16513">
        <w:t xml:space="preserve"> wyższa dwukrotnie</w:t>
      </w:r>
      <w:r w:rsidR="007765BB">
        <w:t>,</w:t>
      </w:r>
      <w:r w:rsidR="00E16513">
        <w:t xml:space="preserve"> niż w latach poprzednich, to w tym roku będzie taka sama, albo jeszcze </w:t>
      </w:r>
      <w:r w:rsidR="007765BB">
        <w:lastRenderedPageBreak/>
        <w:t>większa.</w:t>
      </w:r>
      <w:r w:rsidR="003863AE">
        <w:t xml:space="preserve"> </w:t>
      </w:r>
      <w:r w:rsidR="00F278BF">
        <w:t xml:space="preserve">Znamy powód, dla którego </w:t>
      </w:r>
      <w:r w:rsidR="00E16513">
        <w:t>kwota dotacji wyszła taka niska.</w:t>
      </w:r>
      <w:r w:rsidR="00F278BF">
        <w:t xml:space="preserve"> Proponuje, aby uniknąć takiej sytuacji na przyszłość i żeby nie było pretensji nie tylko od właścicieli przedszkoli niep</w:t>
      </w:r>
      <w:r w:rsidR="00E16513">
        <w:t>ublicznych i rodziców dzieci tam</w:t>
      </w:r>
      <w:r w:rsidR="00F278BF">
        <w:t xml:space="preserve"> uczęszczających, ale również od rodziców dzieci uczęszczających do oddzi</w:t>
      </w:r>
      <w:r w:rsidR="00E16513">
        <w:t xml:space="preserve">ału przedszkolnego publicznego, którzy mówią, że tam </w:t>
      </w:r>
      <w:r w:rsidR="00F278BF">
        <w:t>dzieci mają dwa r</w:t>
      </w:r>
      <w:r w:rsidR="00E16513">
        <w:t>azy mniejszą dotację</w:t>
      </w:r>
      <w:r w:rsidR="00F278BF">
        <w:t xml:space="preserve">, niż te z przedszkola </w:t>
      </w:r>
      <w:r w:rsidR="00E16513">
        <w:t>niepublicznego. Stąd</w:t>
      </w:r>
      <w:r w:rsidR="00F278BF">
        <w:t xml:space="preserve"> projekt uchwały w sprawie przekształcenia oddziału przedszko</w:t>
      </w:r>
      <w:r w:rsidR="00E16513">
        <w:t>lnego w przedszkole publiczne, b</w:t>
      </w:r>
      <w:r w:rsidR="00F278BF">
        <w:t xml:space="preserve">o da nam możliwość równego traktowania i przede wszystkim odnoszenia się do naszych gminnych realiów. </w:t>
      </w:r>
      <w:r w:rsidR="003B4F8D">
        <w:t>Podjęcie tej uchwały pokaże</w:t>
      </w:r>
      <w:r w:rsidR="00E16513">
        <w:t>,</w:t>
      </w:r>
      <w:r w:rsidR="003B4F8D">
        <w:t xml:space="preserve"> jakie realne koszty będziemy ponosić na jedno d</w:t>
      </w:r>
      <w:r w:rsidR="00E16513">
        <w:t>ziecko w przedszkolu publicznym. Taka kwota będzie bazą do wypłaty</w:t>
      </w:r>
      <w:r w:rsidR="003B4F8D">
        <w:t xml:space="preserve"> każdemu prywatnemu podmiotowi. Będzie to sprawi</w:t>
      </w:r>
      <w:r w:rsidR="00E16513">
        <w:t>edliwe, uczciwe i transparentne.</w:t>
      </w:r>
      <w:r w:rsidR="003B4F8D">
        <w:t xml:space="preserve"> </w:t>
      </w:r>
      <w:r w:rsidR="00E16513">
        <w:t>Kwota tak wyliczona będzie wyższa, niż obecnie wypłacana dotacja.</w:t>
      </w:r>
    </w:p>
    <w:p w:rsidR="00E16513" w:rsidRDefault="00E16513" w:rsidP="000C6CBB">
      <w:pPr>
        <w:jc w:val="both"/>
      </w:pPr>
    </w:p>
    <w:p w:rsidR="00F3611A" w:rsidRDefault="00F3611A" w:rsidP="000C6CBB">
      <w:pPr>
        <w:jc w:val="both"/>
      </w:pPr>
      <w:r w:rsidRPr="00F3611A">
        <w:rPr>
          <w:b/>
        </w:rPr>
        <w:t>Przewodniczący Rady Gminy</w:t>
      </w:r>
      <w:r>
        <w:t xml:space="preserve"> zapytał, że w projekcie uchwały, który jest przedmiotem obrad mówi się o utworzeniu Zespołu Szkolno-Przedszkolnego.</w:t>
      </w:r>
    </w:p>
    <w:p w:rsidR="00F3611A" w:rsidRDefault="00F3611A" w:rsidP="000C6CBB">
      <w:pPr>
        <w:jc w:val="both"/>
      </w:pPr>
    </w:p>
    <w:p w:rsidR="009E5A42" w:rsidRDefault="00F3611A" w:rsidP="000C6CBB">
      <w:pPr>
        <w:jc w:val="both"/>
      </w:pPr>
      <w:r w:rsidRPr="00F3611A">
        <w:rPr>
          <w:b/>
        </w:rPr>
        <w:t>Wójt</w:t>
      </w:r>
      <w:r>
        <w:t xml:space="preserve"> odpowiedział, że </w:t>
      </w:r>
      <w:r w:rsidR="006B26E4">
        <w:t>zgodnie z przepisami, jeżeli jedno przedszkole tworzy jeden organizm ze szkołą,  to jest to Zespół Szkoln</w:t>
      </w:r>
      <w:r w:rsidR="00C4607A">
        <w:t>o-Przedszkolny, tak jak w tym p</w:t>
      </w:r>
      <w:r w:rsidR="006B26E4">
        <w:t>rzypadku.</w:t>
      </w:r>
    </w:p>
    <w:p w:rsidR="006B26E4" w:rsidRDefault="006B26E4" w:rsidP="000C6CBB">
      <w:pPr>
        <w:jc w:val="both"/>
      </w:pPr>
    </w:p>
    <w:p w:rsidR="006B26E4" w:rsidRDefault="006B26E4" w:rsidP="000C6CBB">
      <w:pPr>
        <w:jc w:val="both"/>
      </w:pPr>
      <w:r w:rsidRPr="006B26E4">
        <w:rPr>
          <w:b/>
        </w:rPr>
        <w:t>Radny M. Białek</w:t>
      </w:r>
      <w:r>
        <w:t xml:space="preserve"> zapytał, jak po zmianie będzie czynne przedszkole.</w:t>
      </w:r>
    </w:p>
    <w:p w:rsidR="006B26E4" w:rsidRDefault="006B26E4" w:rsidP="000C6CBB">
      <w:pPr>
        <w:jc w:val="both"/>
      </w:pPr>
    </w:p>
    <w:p w:rsidR="00C4607A" w:rsidRDefault="006B26E4" w:rsidP="000C6CBB">
      <w:pPr>
        <w:jc w:val="both"/>
      </w:pPr>
      <w:r w:rsidRPr="006B26E4">
        <w:rPr>
          <w:b/>
        </w:rPr>
        <w:t>Dyrektor szkoły</w:t>
      </w:r>
      <w:r>
        <w:t xml:space="preserve"> odpowiedziała, że do godz. 15.00 i dodała, że jak będzie taka potrzeba to będzie do godz. 16</w:t>
      </w:r>
      <w:r w:rsidR="00C4607A">
        <w:t>.00. Po godz. 15.00 dzieci są p</w:t>
      </w:r>
      <w:r>
        <w:t>rzeprowadzane do szkoły na świetlicę</w:t>
      </w:r>
      <w:r w:rsidR="00C4607A">
        <w:t>, z którego to pobytu się cieszą</w:t>
      </w:r>
      <w:r>
        <w:t>.</w:t>
      </w:r>
    </w:p>
    <w:p w:rsidR="00C4607A" w:rsidRDefault="00C4607A" w:rsidP="000C6CBB">
      <w:pPr>
        <w:jc w:val="both"/>
      </w:pPr>
    </w:p>
    <w:p w:rsidR="00512C07" w:rsidRDefault="00C4607A" w:rsidP="000C6CBB">
      <w:pPr>
        <w:jc w:val="both"/>
      </w:pPr>
      <w:r w:rsidRPr="00C4607A">
        <w:rPr>
          <w:b/>
        </w:rPr>
        <w:t>Przewodniczący</w:t>
      </w:r>
      <w:r w:rsidR="006B26E4" w:rsidRPr="00C4607A">
        <w:rPr>
          <w:b/>
        </w:rPr>
        <w:t xml:space="preserve"> </w:t>
      </w:r>
      <w:r w:rsidRPr="00C4607A">
        <w:rPr>
          <w:b/>
        </w:rPr>
        <w:t xml:space="preserve">Rady Gminy </w:t>
      </w:r>
      <w:r>
        <w:t>stwierdził, że źle się czuje z tym, że nastąpił skok o 50% mniej dotacji na jedno dziecko przebywające w przedszkolu niepublicznym.</w:t>
      </w:r>
      <w:r w:rsidR="00512C07">
        <w:t xml:space="preserve"> Nie dziwi</w:t>
      </w:r>
      <w:r w:rsidR="00E16513">
        <w:t xml:space="preserve"> się </w:t>
      </w:r>
      <w:r w:rsidR="00512C07">
        <w:t>właścicielowi przedszkola, który został zaskoczony faktem obniżenia dotacji, bo każdego z nas by to zaskoczyło.</w:t>
      </w:r>
      <w:r>
        <w:t xml:space="preserve"> </w:t>
      </w:r>
    </w:p>
    <w:p w:rsidR="00E16513" w:rsidRDefault="00E16513" w:rsidP="000C6CBB">
      <w:pPr>
        <w:jc w:val="both"/>
      </w:pPr>
    </w:p>
    <w:p w:rsidR="00241A4B" w:rsidRDefault="00E16513" w:rsidP="000C6CBB">
      <w:pPr>
        <w:jc w:val="both"/>
      </w:pPr>
      <w:r>
        <w:t xml:space="preserve">W dalszej części głos zabierali radni M. Białek, J. Bitka, T. Przykuta, radczyni prawna P. Gała, A. Kościukiewicz oraz Przewodniczący Rady Eliasz Madej, który </w:t>
      </w:r>
      <w:r w:rsidR="00241A4B">
        <w:t>zapytał, czy Kuratorium wydało w tym temacie swoją opinię.</w:t>
      </w:r>
    </w:p>
    <w:p w:rsidR="00241A4B" w:rsidRDefault="00241A4B" w:rsidP="000C6CBB">
      <w:pPr>
        <w:jc w:val="both"/>
      </w:pPr>
    </w:p>
    <w:p w:rsidR="00241A4B" w:rsidRPr="00241A4B" w:rsidRDefault="00241A4B" w:rsidP="000C6CBB">
      <w:pPr>
        <w:jc w:val="both"/>
      </w:pPr>
      <w:r w:rsidRPr="00241A4B">
        <w:rPr>
          <w:b/>
        </w:rPr>
        <w:t>Wójt</w:t>
      </w:r>
      <w:r>
        <w:t xml:space="preserve"> odpowiedział, że od samego początku konsultowaliśmy się z panią kurator Ewą Rawą i</w:t>
      </w:r>
      <w:r w:rsidR="00E16513">
        <w:t xml:space="preserve"> jej obsługą prawną</w:t>
      </w:r>
      <w:r>
        <w:t>.</w:t>
      </w:r>
    </w:p>
    <w:p w:rsidR="009E5A42" w:rsidRDefault="009E5A42" w:rsidP="000C6CBB">
      <w:pPr>
        <w:jc w:val="both"/>
      </w:pPr>
    </w:p>
    <w:p w:rsidR="000C6CBB" w:rsidRDefault="006843FC" w:rsidP="000C6CBB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0C6CBB" w:rsidRDefault="000C6CBB" w:rsidP="000C6CBB">
      <w:pPr>
        <w:jc w:val="both"/>
      </w:pPr>
    </w:p>
    <w:p w:rsidR="006843FC" w:rsidRPr="000C6CBB" w:rsidRDefault="006843FC" w:rsidP="000C6CBB">
      <w:pPr>
        <w:jc w:val="both"/>
      </w:pPr>
      <w:r>
        <w:t>„Kto jest za przyjęciem uchwały w sprawie</w:t>
      </w:r>
      <w:r w:rsidR="000C6CBB" w:rsidRPr="000C6CBB">
        <w:t xml:space="preserve"> </w:t>
      </w:r>
      <w:r w:rsidR="000C6CBB">
        <w:t>przekształcenia oddziału przedszkolnego w Szkole Podstawowej im. Jana Pawła II  w Świdnicy w Przedszkole Publiczne w Świdnicy i utworzenia Zespołu Szkolno-Przedszkolnego w Świdnicy</w:t>
      </w:r>
      <w:r>
        <w:t>”?</w:t>
      </w:r>
    </w:p>
    <w:p w:rsidR="006843FC" w:rsidRPr="00531EAA" w:rsidRDefault="006843FC" w:rsidP="006843FC">
      <w:pPr>
        <w:jc w:val="both"/>
      </w:pPr>
    </w:p>
    <w:p w:rsidR="0026659B" w:rsidRDefault="00CD35E4" w:rsidP="0026659B">
      <w:pPr>
        <w:jc w:val="both"/>
      </w:pPr>
      <w:r>
        <w:t>15</w:t>
      </w:r>
      <w:r w:rsidR="0026659B">
        <w:t xml:space="preserve"> głosów – „za”, bez głosów przeciwnych oraz wstrzymujących się.</w:t>
      </w:r>
    </w:p>
    <w:p w:rsidR="0026659B" w:rsidRDefault="0026659B" w:rsidP="0026659B">
      <w:pPr>
        <w:jc w:val="both"/>
      </w:pPr>
    </w:p>
    <w:p w:rsidR="006843FC" w:rsidRDefault="006843FC" w:rsidP="006843FC">
      <w:pPr>
        <w:jc w:val="both"/>
      </w:pPr>
      <w:r>
        <w:rPr>
          <w:b/>
        </w:rPr>
        <w:lastRenderedPageBreak/>
        <w:t xml:space="preserve">Przewodniczący Rady Gminy </w:t>
      </w:r>
      <w:r>
        <w:t xml:space="preserve">poinformował, że uchwała </w:t>
      </w:r>
      <w:r w:rsidR="00147970">
        <w:rPr>
          <w:b/>
        </w:rPr>
        <w:t>NR L/293</w:t>
      </w:r>
      <w:r>
        <w:rPr>
          <w:b/>
        </w:rPr>
        <w:t xml:space="preserve">/2018 </w:t>
      </w:r>
      <w:r>
        <w:t>została przyjęta przez Radę Gminy Świdnica jednogłośnie.</w:t>
      </w:r>
    </w:p>
    <w:p w:rsidR="000C6CBB" w:rsidRDefault="000C6CBB" w:rsidP="006843FC">
      <w:pPr>
        <w:jc w:val="both"/>
      </w:pPr>
    </w:p>
    <w:p w:rsidR="000C6CBB" w:rsidRDefault="000C6CBB" w:rsidP="000C6CBB">
      <w:pPr>
        <w:jc w:val="both"/>
        <w:rPr>
          <w:b/>
        </w:rPr>
      </w:pPr>
      <w:r>
        <w:rPr>
          <w:b/>
        </w:rPr>
        <w:t>6.2</w:t>
      </w:r>
      <w:r>
        <w:t>.</w:t>
      </w:r>
      <w:r>
        <w:rPr>
          <w:b/>
        </w:rPr>
        <w:t>zmian do budżetu Gminy Świdnica na rok 2018.</w:t>
      </w:r>
    </w:p>
    <w:p w:rsidR="000C6CBB" w:rsidRDefault="000C6CBB" w:rsidP="000C6CBB">
      <w:pPr>
        <w:jc w:val="both"/>
      </w:pPr>
    </w:p>
    <w:p w:rsidR="000C6CBB" w:rsidRDefault="000C6CBB" w:rsidP="000C6CBB">
      <w:pPr>
        <w:jc w:val="both"/>
        <w:rPr>
          <w:b/>
        </w:rPr>
      </w:pPr>
      <w:r w:rsidRPr="000C6CBB">
        <w:rPr>
          <w:b/>
        </w:rPr>
        <w:t xml:space="preserve">Przewodniczący Rady Gminy </w:t>
      </w:r>
      <w:r w:rsidR="00241A4B">
        <w:t>oddał głos S</w:t>
      </w:r>
      <w:r w:rsidR="009E5A42" w:rsidRPr="009E5A42">
        <w:t>karbnikowi Gminy.</w:t>
      </w:r>
    </w:p>
    <w:p w:rsidR="009E5A42" w:rsidRDefault="009E5A42" w:rsidP="000C6CBB">
      <w:pPr>
        <w:jc w:val="both"/>
        <w:rPr>
          <w:b/>
        </w:rPr>
      </w:pPr>
    </w:p>
    <w:p w:rsidR="009E5A42" w:rsidRDefault="009E5A42" w:rsidP="000C6CBB">
      <w:pPr>
        <w:jc w:val="both"/>
      </w:pPr>
      <w:r>
        <w:rPr>
          <w:b/>
        </w:rPr>
        <w:t xml:space="preserve">Skarbnik </w:t>
      </w:r>
      <w:r w:rsidRPr="009E5A42">
        <w:t>poinformowała, że</w:t>
      </w:r>
      <w:r w:rsidRPr="00241A4B">
        <w:t xml:space="preserve"> </w:t>
      </w:r>
      <w:r w:rsidR="00241A4B" w:rsidRPr="00241A4B">
        <w:t xml:space="preserve">projekt </w:t>
      </w:r>
      <w:r w:rsidR="00241A4B">
        <w:t xml:space="preserve">uchwały dotyczy drobnej zmiany pomiędzy działami, które wynikają z </w:t>
      </w:r>
      <w:r w:rsidR="001F3CEA">
        <w:t>rozstrzygnięcia konkursu dla organizacji pożytku publicznego i jedna zmiana dotyczy funduszu sołeckiego w Wilkanowie.</w:t>
      </w:r>
    </w:p>
    <w:p w:rsidR="001F3CEA" w:rsidRDefault="001F3CEA" w:rsidP="000C6CBB">
      <w:pPr>
        <w:jc w:val="both"/>
      </w:pPr>
    </w:p>
    <w:p w:rsidR="001F3CEA" w:rsidRDefault="001F3CEA" w:rsidP="000C6CBB">
      <w:pPr>
        <w:jc w:val="both"/>
        <w:rPr>
          <w:b/>
        </w:rPr>
      </w:pPr>
      <w:r>
        <w:t>W tym momencie z obrad sesji Rady Gminy wyszedł radny Maciej Białek, który nie brał udziału w głosowaniu.</w:t>
      </w:r>
    </w:p>
    <w:p w:rsidR="000C6CBB" w:rsidRDefault="000C6CBB" w:rsidP="000C6CBB">
      <w:pPr>
        <w:jc w:val="both"/>
      </w:pPr>
    </w:p>
    <w:p w:rsidR="000C6CBB" w:rsidRDefault="000C6CBB" w:rsidP="000C6CBB">
      <w:pPr>
        <w:jc w:val="both"/>
      </w:pPr>
      <w:r>
        <w:t>W związku z tym, że dodatkowych pytań nie było, Przewodniczący poddał pod głosowanie:</w:t>
      </w:r>
    </w:p>
    <w:p w:rsidR="000C6CBB" w:rsidRDefault="000C6CBB" w:rsidP="000C6CBB">
      <w:pPr>
        <w:jc w:val="both"/>
      </w:pPr>
    </w:p>
    <w:p w:rsidR="000C6CBB" w:rsidRDefault="000C6CBB" w:rsidP="000C6CBB">
      <w:pPr>
        <w:jc w:val="both"/>
      </w:pPr>
      <w:r>
        <w:t>„Kto jest za przyjęciem uchwały w sprawie zmian do bu</w:t>
      </w:r>
      <w:r w:rsidR="00241A4B">
        <w:t>dżetu Gminy Świdnica na rok 2018</w:t>
      </w:r>
      <w:r>
        <w:t>”?</w:t>
      </w:r>
    </w:p>
    <w:p w:rsidR="000C6CBB" w:rsidRDefault="000C6CBB" w:rsidP="000C6CBB">
      <w:pPr>
        <w:jc w:val="both"/>
      </w:pPr>
    </w:p>
    <w:p w:rsidR="000C6CBB" w:rsidRDefault="000C6CBB" w:rsidP="000C6CBB">
      <w:pPr>
        <w:jc w:val="both"/>
      </w:pPr>
      <w:r>
        <w:t xml:space="preserve">14 głosów – „za”, bez głosów przeciwnych oraz </w:t>
      </w:r>
      <w:r w:rsidR="001F3CEA">
        <w:t>wstrzymujących</w:t>
      </w:r>
      <w:r>
        <w:t xml:space="preserve"> się.</w:t>
      </w:r>
    </w:p>
    <w:p w:rsidR="000C6CBB" w:rsidRDefault="000C6CBB" w:rsidP="000C6CBB">
      <w:pPr>
        <w:jc w:val="both"/>
      </w:pPr>
    </w:p>
    <w:p w:rsidR="000C6CBB" w:rsidRDefault="000C6CBB" w:rsidP="000C6CBB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>
        <w:rPr>
          <w:b/>
        </w:rPr>
        <w:t xml:space="preserve">NR L/294/2018 </w:t>
      </w:r>
      <w:r>
        <w:t>została przyjęta przez Radę Gminy Świdnica jednogłośnie.</w:t>
      </w:r>
    </w:p>
    <w:p w:rsidR="001F3CEA" w:rsidRDefault="001F3CEA" w:rsidP="000C6CBB">
      <w:pPr>
        <w:jc w:val="both"/>
      </w:pPr>
    </w:p>
    <w:p w:rsidR="001F3CEA" w:rsidRDefault="001F3CEA" w:rsidP="000C6CBB">
      <w:pPr>
        <w:jc w:val="both"/>
      </w:pPr>
      <w:r>
        <w:t xml:space="preserve">Na zakończenie sesji Wójt podziękował radnym za przybycie i możliwość załatwienia tak nurtującego tematu dla Gminy i nas wszystkich. </w:t>
      </w:r>
    </w:p>
    <w:p w:rsidR="00310AAD" w:rsidRPr="00A61BD9" w:rsidRDefault="00310AAD" w:rsidP="00310AAD">
      <w:pPr>
        <w:jc w:val="both"/>
      </w:pPr>
    </w:p>
    <w:p w:rsidR="00B36BF5" w:rsidRDefault="00950E7C" w:rsidP="00B36BF5">
      <w:pPr>
        <w:jc w:val="both"/>
        <w:rPr>
          <w:b/>
        </w:rPr>
      </w:pPr>
      <w:r>
        <w:rPr>
          <w:b/>
        </w:rPr>
        <w:t>Ad. 7</w:t>
      </w:r>
      <w:r w:rsidR="00B36BF5" w:rsidRPr="0013474E">
        <w:rPr>
          <w:b/>
        </w:rPr>
        <w:t>.</w:t>
      </w:r>
      <w:r w:rsidR="00B36BF5">
        <w:rPr>
          <w:b/>
        </w:rPr>
        <w:t xml:space="preserve"> Zakończenie obrad.</w:t>
      </w:r>
    </w:p>
    <w:p w:rsidR="00B36BF5" w:rsidRDefault="00B36BF5" w:rsidP="00B36BF5">
      <w:pPr>
        <w:jc w:val="both"/>
        <w:rPr>
          <w:b/>
        </w:rPr>
      </w:pPr>
    </w:p>
    <w:p w:rsidR="00663080" w:rsidRDefault="00327A09" w:rsidP="00B36BF5">
      <w:pPr>
        <w:jc w:val="both"/>
      </w:pPr>
      <w:r w:rsidRPr="00327A09">
        <w:t>Po wyczerpaniu porządku obrad</w:t>
      </w:r>
      <w:r>
        <w:rPr>
          <w:b/>
        </w:rPr>
        <w:t xml:space="preserve"> </w:t>
      </w:r>
      <w:r w:rsidR="00B36BF5">
        <w:rPr>
          <w:b/>
        </w:rPr>
        <w:t xml:space="preserve">Przewodniczący Rady Gminy Eliasz Madej </w:t>
      </w:r>
      <w:r w:rsidR="00B36BF5">
        <w:t>zamkn</w:t>
      </w:r>
      <w:r w:rsidR="00663080">
        <w:t>ą</w:t>
      </w:r>
      <w:r w:rsidR="00147970">
        <w:t>ł obrady pięćdziesiątej</w:t>
      </w:r>
      <w:r w:rsidR="0087257D">
        <w:t xml:space="preserve"> </w:t>
      </w:r>
      <w:r w:rsidR="002C4FCC">
        <w:t>sesji Rady Gminy Świdnic</w:t>
      </w:r>
      <w:r w:rsidR="0006536A">
        <w:t>a.</w:t>
      </w:r>
    </w:p>
    <w:p w:rsidR="004C3E36" w:rsidRDefault="004C3E36" w:rsidP="00B36BF5">
      <w:pPr>
        <w:jc w:val="both"/>
      </w:pPr>
    </w:p>
    <w:p w:rsidR="004C3E36" w:rsidRDefault="004C3E36" w:rsidP="00B36BF5">
      <w:pPr>
        <w:jc w:val="both"/>
      </w:pP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Przewodniczył:</w:t>
      </w:r>
    </w:p>
    <w:p w:rsidR="002A71AA" w:rsidRDefault="002A71AA" w:rsidP="00B36BF5">
      <w:pPr>
        <w:jc w:val="both"/>
      </w:pPr>
    </w:p>
    <w:p w:rsidR="00B13DE0" w:rsidRPr="0013474E" w:rsidRDefault="00B36BF5" w:rsidP="00D93BA7">
      <w:pPr>
        <w:jc w:val="both"/>
      </w:pPr>
      <w:r>
        <w:t>Agata Pańtak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Eliasz Madej</w:t>
      </w:r>
    </w:p>
    <w:sectPr w:rsidR="00B13DE0" w:rsidRPr="0013474E" w:rsidSect="00BB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B1" w:rsidRDefault="008D59B1" w:rsidP="00864BB9">
      <w:r>
        <w:separator/>
      </w:r>
    </w:p>
  </w:endnote>
  <w:endnote w:type="continuationSeparator" w:id="0">
    <w:p w:rsidR="008D59B1" w:rsidRDefault="008D59B1" w:rsidP="0086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B9" w:rsidRDefault="00B13EA6">
    <w:pPr>
      <w:pStyle w:val="Stopka"/>
      <w:jc w:val="center"/>
    </w:pPr>
    <w:fldSimple w:instr=" PAGE   \* MERGEFORMAT ">
      <w:r w:rsidR="00B616CD">
        <w:rPr>
          <w:noProof/>
        </w:rPr>
        <w:t>4</w:t>
      </w:r>
    </w:fldSimple>
  </w:p>
  <w:p w:rsidR="00864BB9" w:rsidRDefault="00864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B1" w:rsidRDefault="008D59B1" w:rsidP="00864BB9">
      <w:r>
        <w:separator/>
      </w:r>
    </w:p>
  </w:footnote>
  <w:footnote w:type="continuationSeparator" w:id="0">
    <w:p w:rsidR="008D59B1" w:rsidRDefault="008D59B1" w:rsidP="0086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89"/>
    <w:multiLevelType w:val="hybridMultilevel"/>
    <w:tmpl w:val="02C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68DE"/>
    <w:multiLevelType w:val="hybridMultilevel"/>
    <w:tmpl w:val="A8F2C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92B65"/>
    <w:multiLevelType w:val="hybridMultilevel"/>
    <w:tmpl w:val="DBE0D3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C00C8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12F8591F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AFA2C56"/>
    <w:multiLevelType w:val="hybridMultilevel"/>
    <w:tmpl w:val="02561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7E44"/>
    <w:multiLevelType w:val="hybridMultilevel"/>
    <w:tmpl w:val="8822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9C9"/>
    <w:multiLevelType w:val="hybridMultilevel"/>
    <w:tmpl w:val="3764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796"/>
    <w:multiLevelType w:val="hybridMultilevel"/>
    <w:tmpl w:val="FC4EF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51A34"/>
    <w:multiLevelType w:val="hybridMultilevel"/>
    <w:tmpl w:val="A6BE5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C721E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2DEB45E1"/>
    <w:multiLevelType w:val="hybridMultilevel"/>
    <w:tmpl w:val="EC703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287"/>
    <w:multiLevelType w:val="hybridMultilevel"/>
    <w:tmpl w:val="502E5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A2220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94F24D1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>
    <w:nsid w:val="4D16025B"/>
    <w:multiLevelType w:val="hybridMultilevel"/>
    <w:tmpl w:val="D2B6159E"/>
    <w:lvl w:ilvl="0" w:tplc="B968615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77AC"/>
    <w:multiLevelType w:val="hybridMultilevel"/>
    <w:tmpl w:val="4328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62D8"/>
    <w:multiLevelType w:val="hybridMultilevel"/>
    <w:tmpl w:val="D6B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E7C"/>
    <w:multiLevelType w:val="hybridMultilevel"/>
    <w:tmpl w:val="9CFA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70FB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779E38FF"/>
    <w:multiLevelType w:val="hybridMultilevel"/>
    <w:tmpl w:val="9878B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44927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1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A7"/>
    <w:rsid w:val="00000692"/>
    <w:rsid w:val="00003B15"/>
    <w:rsid w:val="00010D76"/>
    <w:rsid w:val="00011BCC"/>
    <w:rsid w:val="00014125"/>
    <w:rsid w:val="00014DDF"/>
    <w:rsid w:val="000158AE"/>
    <w:rsid w:val="00016055"/>
    <w:rsid w:val="0001737F"/>
    <w:rsid w:val="000174D4"/>
    <w:rsid w:val="00021A32"/>
    <w:rsid w:val="00023DF8"/>
    <w:rsid w:val="0002696A"/>
    <w:rsid w:val="00030307"/>
    <w:rsid w:val="00032475"/>
    <w:rsid w:val="00043569"/>
    <w:rsid w:val="0004362B"/>
    <w:rsid w:val="0004625C"/>
    <w:rsid w:val="00046494"/>
    <w:rsid w:val="000478CD"/>
    <w:rsid w:val="00050265"/>
    <w:rsid w:val="00052C3C"/>
    <w:rsid w:val="000575FA"/>
    <w:rsid w:val="00057FBA"/>
    <w:rsid w:val="00057FD3"/>
    <w:rsid w:val="0006155A"/>
    <w:rsid w:val="00062AA4"/>
    <w:rsid w:val="00063904"/>
    <w:rsid w:val="0006536A"/>
    <w:rsid w:val="00071BA3"/>
    <w:rsid w:val="000813BA"/>
    <w:rsid w:val="00083A1F"/>
    <w:rsid w:val="00085130"/>
    <w:rsid w:val="00085D09"/>
    <w:rsid w:val="000865D1"/>
    <w:rsid w:val="00087416"/>
    <w:rsid w:val="00092FB0"/>
    <w:rsid w:val="000A0734"/>
    <w:rsid w:val="000A1042"/>
    <w:rsid w:val="000A2A90"/>
    <w:rsid w:val="000A4526"/>
    <w:rsid w:val="000B2570"/>
    <w:rsid w:val="000B5A78"/>
    <w:rsid w:val="000B68B6"/>
    <w:rsid w:val="000B79BE"/>
    <w:rsid w:val="000C08AD"/>
    <w:rsid w:val="000C21AC"/>
    <w:rsid w:val="000C36DA"/>
    <w:rsid w:val="000C6CBB"/>
    <w:rsid w:val="000C7E31"/>
    <w:rsid w:val="000E1078"/>
    <w:rsid w:val="000E282C"/>
    <w:rsid w:val="000E5C81"/>
    <w:rsid w:val="000F123C"/>
    <w:rsid w:val="000F1F10"/>
    <w:rsid w:val="000F26E6"/>
    <w:rsid w:val="000F7F86"/>
    <w:rsid w:val="0010066C"/>
    <w:rsid w:val="00102305"/>
    <w:rsid w:val="001026C9"/>
    <w:rsid w:val="00105B1A"/>
    <w:rsid w:val="00115AF0"/>
    <w:rsid w:val="00116A02"/>
    <w:rsid w:val="001201AF"/>
    <w:rsid w:val="0012161F"/>
    <w:rsid w:val="0012313A"/>
    <w:rsid w:val="00124618"/>
    <w:rsid w:val="0012732A"/>
    <w:rsid w:val="001313FB"/>
    <w:rsid w:val="00133ED1"/>
    <w:rsid w:val="0013474E"/>
    <w:rsid w:val="00136466"/>
    <w:rsid w:val="00140F00"/>
    <w:rsid w:val="001424D7"/>
    <w:rsid w:val="00143CAE"/>
    <w:rsid w:val="00143DF3"/>
    <w:rsid w:val="00145F9E"/>
    <w:rsid w:val="00147314"/>
    <w:rsid w:val="00147970"/>
    <w:rsid w:val="00153586"/>
    <w:rsid w:val="00155BB5"/>
    <w:rsid w:val="0016294E"/>
    <w:rsid w:val="00164AAA"/>
    <w:rsid w:val="00166654"/>
    <w:rsid w:val="00166BD4"/>
    <w:rsid w:val="00175C15"/>
    <w:rsid w:val="00180C1E"/>
    <w:rsid w:val="00182B8C"/>
    <w:rsid w:val="0018421A"/>
    <w:rsid w:val="00185243"/>
    <w:rsid w:val="001866D2"/>
    <w:rsid w:val="0019150D"/>
    <w:rsid w:val="001975C9"/>
    <w:rsid w:val="001A033A"/>
    <w:rsid w:val="001A11E2"/>
    <w:rsid w:val="001A28E3"/>
    <w:rsid w:val="001B15FE"/>
    <w:rsid w:val="001B39F0"/>
    <w:rsid w:val="001B40C4"/>
    <w:rsid w:val="001B4D57"/>
    <w:rsid w:val="001B5E43"/>
    <w:rsid w:val="001B5EE8"/>
    <w:rsid w:val="001B6020"/>
    <w:rsid w:val="001B66D4"/>
    <w:rsid w:val="001B6B33"/>
    <w:rsid w:val="001B762C"/>
    <w:rsid w:val="001C1529"/>
    <w:rsid w:val="001C2114"/>
    <w:rsid w:val="001C2915"/>
    <w:rsid w:val="001D1550"/>
    <w:rsid w:val="001D4C62"/>
    <w:rsid w:val="001D65CE"/>
    <w:rsid w:val="001D7723"/>
    <w:rsid w:val="001E2F2E"/>
    <w:rsid w:val="001E3C14"/>
    <w:rsid w:val="001E674D"/>
    <w:rsid w:val="001F03C1"/>
    <w:rsid w:val="001F0EAB"/>
    <w:rsid w:val="001F158B"/>
    <w:rsid w:val="001F1AC6"/>
    <w:rsid w:val="001F3CEA"/>
    <w:rsid w:val="001F4ECC"/>
    <w:rsid w:val="001F643F"/>
    <w:rsid w:val="001F77CF"/>
    <w:rsid w:val="00203CDB"/>
    <w:rsid w:val="0020400C"/>
    <w:rsid w:val="00205927"/>
    <w:rsid w:val="002064BF"/>
    <w:rsid w:val="002105B9"/>
    <w:rsid w:val="0022171A"/>
    <w:rsid w:val="00223C11"/>
    <w:rsid w:val="00230C68"/>
    <w:rsid w:val="002327FE"/>
    <w:rsid w:val="00232D28"/>
    <w:rsid w:val="00233107"/>
    <w:rsid w:val="0023509F"/>
    <w:rsid w:val="00241A4B"/>
    <w:rsid w:val="00246299"/>
    <w:rsid w:val="00246E91"/>
    <w:rsid w:val="00247EFF"/>
    <w:rsid w:val="00251150"/>
    <w:rsid w:val="0025330F"/>
    <w:rsid w:val="0025431C"/>
    <w:rsid w:val="00257226"/>
    <w:rsid w:val="00257517"/>
    <w:rsid w:val="00264432"/>
    <w:rsid w:val="0026659B"/>
    <w:rsid w:val="002673D7"/>
    <w:rsid w:val="002702A6"/>
    <w:rsid w:val="00281443"/>
    <w:rsid w:val="00286114"/>
    <w:rsid w:val="002929DD"/>
    <w:rsid w:val="00292B00"/>
    <w:rsid w:val="00295E01"/>
    <w:rsid w:val="002A2967"/>
    <w:rsid w:val="002A4ABB"/>
    <w:rsid w:val="002A5F67"/>
    <w:rsid w:val="002A6636"/>
    <w:rsid w:val="002A6EBA"/>
    <w:rsid w:val="002A71AA"/>
    <w:rsid w:val="002B1C33"/>
    <w:rsid w:val="002B2E60"/>
    <w:rsid w:val="002C2362"/>
    <w:rsid w:val="002C2757"/>
    <w:rsid w:val="002C4FCC"/>
    <w:rsid w:val="002D01E9"/>
    <w:rsid w:val="002D070C"/>
    <w:rsid w:val="002D58E6"/>
    <w:rsid w:val="002D6BB8"/>
    <w:rsid w:val="002E64C6"/>
    <w:rsid w:val="002F1A53"/>
    <w:rsid w:val="002F1E64"/>
    <w:rsid w:val="00303509"/>
    <w:rsid w:val="00310AAD"/>
    <w:rsid w:val="0031171E"/>
    <w:rsid w:val="00312E08"/>
    <w:rsid w:val="00314C3C"/>
    <w:rsid w:val="0031518D"/>
    <w:rsid w:val="0031556F"/>
    <w:rsid w:val="00317931"/>
    <w:rsid w:val="00320DDF"/>
    <w:rsid w:val="00322588"/>
    <w:rsid w:val="0032281A"/>
    <w:rsid w:val="00322FF7"/>
    <w:rsid w:val="0032335E"/>
    <w:rsid w:val="00323B81"/>
    <w:rsid w:val="00327A09"/>
    <w:rsid w:val="00330436"/>
    <w:rsid w:val="00332DFB"/>
    <w:rsid w:val="003369DA"/>
    <w:rsid w:val="00336CEC"/>
    <w:rsid w:val="003373D3"/>
    <w:rsid w:val="0033747E"/>
    <w:rsid w:val="0033780D"/>
    <w:rsid w:val="003412B1"/>
    <w:rsid w:val="00344F8D"/>
    <w:rsid w:val="0034516E"/>
    <w:rsid w:val="00346E48"/>
    <w:rsid w:val="00350907"/>
    <w:rsid w:val="003509E7"/>
    <w:rsid w:val="003520A4"/>
    <w:rsid w:val="003536B5"/>
    <w:rsid w:val="003546D1"/>
    <w:rsid w:val="00354E8C"/>
    <w:rsid w:val="00357235"/>
    <w:rsid w:val="0035767B"/>
    <w:rsid w:val="00361AAE"/>
    <w:rsid w:val="00362CAF"/>
    <w:rsid w:val="00365715"/>
    <w:rsid w:val="00371F6F"/>
    <w:rsid w:val="00377270"/>
    <w:rsid w:val="00380B4E"/>
    <w:rsid w:val="003863AE"/>
    <w:rsid w:val="0039301B"/>
    <w:rsid w:val="00393CE9"/>
    <w:rsid w:val="00395919"/>
    <w:rsid w:val="00397A1A"/>
    <w:rsid w:val="003A0A55"/>
    <w:rsid w:val="003A0AB6"/>
    <w:rsid w:val="003A1724"/>
    <w:rsid w:val="003A1A0C"/>
    <w:rsid w:val="003B37B8"/>
    <w:rsid w:val="003B4F8D"/>
    <w:rsid w:val="003B5EEE"/>
    <w:rsid w:val="003B773B"/>
    <w:rsid w:val="003C1F48"/>
    <w:rsid w:val="003C435E"/>
    <w:rsid w:val="003C4A41"/>
    <w:rsid w:val="003C5A97"/>
    <w:rsid w:val="003D6A02"/>
    <w:rsid w:val="003E1C5B"/>
    <w:rsid w:val="003F12CF"/>
    <w:rsid w:val="003F1C2E"/>
    <w:rsid w:val="003F1E1F"/>
    <w:rsid w:val="003F2A01"/>
    <w:rsid w:val="003F2EEC"/>
    <w:rsid w:val="003F3BC0"/>
    <w:rsid w:val="003F4E2F"/>
    <w:rsid w:val="003F59C8"/>
    <w:rsid w:val="00400620"/>
    <w:rsid w:val="004007EC"/>
    <w:rsid w:val="004032C0"/>
    <w:rsid w:val="004050C3"/>
    <w:rsid w:val="00405CBA"/>
    <w:rsid w:val="00406242"/>
    <w:rsid w:val="004113A2"/>
    <w:rsid w:val="0042255A"/>
    <w:rsid w:val="004231F0"/>
    <w:rsid w:val="0042411B"/>
    <w:rsid w:val="00425EF6"/>
    <w:rsid w:val="00426C3F"/>
    <w:rsid w:val="00430170"/>
    <w:rsid w:val="00434190"/>
    <w:rsid w:val="00437663"/>
    <w:rsid w:val="0044098E"/>
    <w:rsid w:val="00447ABA"/>
    <w:rsid w:val="0045476F"/>
    <w:rsid w:val="00456095"/>
    <w:rsid w:val="0045717A"/>
    <w:rsid w:val="00457D40"/>
    <w:rsid w:val="004634E8"/>
    <w:rsid w:val="0046750A"/>
    <w:rsid w:val="00470B43"/>
    <w:rsid w:val="00471A0B"/>
    <w:rsid w:val="00472A23"/>
    <w:rsid w:val="00476D63"/>
    <w:rsid w:val="00480F0A"/>
    <w:rsid w:val="00481415"/>
    <w:rsid w:val="00481868"/>
    <w:rsid w:val="004838D0"/>
    <w:rsid w:val="004846EB"/>
    <w:rsid w:val="00486765"/>
    <w:rsid w:val="00490DC2"/>
    <w:rsid w:val="004942D1"/>
    <w:rsid w:val="00495401"/>
    <w:rsid w:val="0049718F"/>
    <w:rsid w:val="00497A26"/>
    <w:rsid w:val="00497E45"/>
    <w:rsid w:val="004B1EC8"/>
    <w:rsid w:val="004B2467"/>
    <w:rsid w:val="004B2A73"/>
    <w:rsid w:val="004B47EB"/>
    <w:rsid w:val="004B58E3"/>
    <w:rsid w:val="004C0765"/>
    <w:rsid w:val="004C3E36"/>
    <w:rsid w:val="004C7FCC"/>
    <w:rsid w:val="004D1758"/>
    <w:rsid w:val="004D423D"/>
    <w:rsid w:val="004D5136"/>
    <w:rsid w:val="004E2AB0"/>
    <w:rsid w:val="004E7529"/>
    <w:rsid w:val="004E78DF"/>
    <w:rsid w:val="004F2E27"/>
    <w:rsid w:val="0050077F"/>
    <w:rsid w:val="00503DE6"/>
    <w:rsid w:val="00504B92"/>
    <w:rsid w:val="00505BFA"/>
    <w:rsid w:val="00505E94"/>
    <w:rsid w:val="00512C07"/>
    <w:rsid w:val="00514C2F"/>
    <w:rsid w:val="00520FA6"/>
    <w:rsid w:val="005235ED"/>
    <w:rsid w:val="00523CAD"/>
    <w:rsid w:val="005244B1"/>
    <w:rsid w:val="00524763"/>
    <w:rsid w:val="005276D4"/>
    <w:rsid w:val="005319FB"/>
    <w:rsid w:val="00532B65"/>
    <w:rsid w:val="005414DA"/>
    <w:rsid w:val="00541B28"/>
    <w:rsid w:val="00552242"/>
    <w:rsid w:val="00552E37"/>
    <w:rsid w:val="00556DB6"/>
    <w:rsid w:val="00557A76"/>
    <w:rsid w:val="005630C9"/>
    <w:rsid w:val="00563B02"/>
    <w:rsid w:val="005671A4"/>
    <w:rsid w:val="00570698"/>
    <w:rsid w:val="0057262F"/>
    <w:rsid w:val="00573089"/>
    <w:rsid w:val="00574861"/>
    <w:rsid w:val="00577126"/>
    <w:rsid w:val="00581054"/>
    <w:rsid w:val="0058377C"/>
    <w:rsid w:val="00587971"/>
    <w:rsid w:val="0059075D"/>
    <w:rsid w:val="00590E59"/>
    <w:rsid w:val="00595E75"/>
    <w:rsid w:val="005969C1"/>
    <w:rsid w:val="00597B51"/>
    <w:rsid w:val="005A0E89"/>
    <w:rsid w:val="005B0526"/>
    <w:rsid w:val="005B770E"/>
    <w:rsid w:val="005B7976"/>
    <w:rsid w:val="005C10AB"/>
    <w:rsid w:val="005C2F05"/>
    <w:rsid w:val="005C3BB2"/>
    <w:rsid w:val="005C5C88"/>
    <w:rsid w:val="005D4D74"/>
    <w:rsid w:val="005E3982"/>
    <w:rsid w:val="005E4332"/>
    <w:rsid w:val="005E4995"/>
    <w:rsid w:val="005E7568"/>
    <w:rsid w:val="005F2AFE"/>
    <w:rsid w:val="005F3065"/>
    <w:rsid w:val="005F442A"/>
    <w:rsid w:val="005F58DB"/>
    <w:rsid w:val="005F6A9B"/>
    <w:rsid w:val="005F7E40"/>
    <w:rsid w:val="00602255"/>
    <w:rsid w:val="00602A92"/>
    <w:rsid w:val="00607700"/>
    <w:rsid w:val="00607967"/>
    <w:rsid w:val="00612D01"/>
    <w:rsid w:val="00612FA1"/>
    <w:rsid w:val="00616A6D"/>
    <w:rsid w:val="00620FE2"/>
    <w:rsid w:val="00624286"/>
    <w:rsid w:val="00625BD9"/>
    <w:rsid w:val="00627805"/>
    <w:rsid w:val="00630990"/>
    <w:rsid w:val="00631791"/>
    <w:rsid w:val="00631C77"/>
    <w:rsid w:val="00633890"/>
    <w:rsid w:val="00634F73"/>
    <w:rsid w:val="00637273"/>
    <w:rsid w:val="00644BC1"/>
    <w:rsid w:val="006520D6"/>
    <w:rsid w:val="0066054E"/>
    <w:rsid w:val="006607F2"/>
    <w:rsid w:val="00663080"/>
    <w:rsid w:val="00664405"/>
    <w:rsid w:val="00665A17"/>
    <w:rsid w:val="006723F3"/>
    <w:rsid w:val="0067319F"/>
    <w:rsid w:val="006816F2"/>
    <w:rsid w:val="00681CFD"/>
    <w:rsid w:val="00682A93"/>
    <w:rsid w:val="0068390A"/>
    <w:rsid w:val="006843FC"/>
    <w:rsid w:val="00686DC2"/>
    <w:rsid w:val="00691EB8"/>
    <w:rsid w:val="00694DC8"/>
    <w:rsid w:val="006A3393"/>
    <w:rsid w:val="006A3517"/>
    <w:rsid w:val="006A4C71"/>
    <w:rsid w:val="006A5968"/>
    <w:rsid w:val="006A600D"/>
    <w:rsid w:val="006B2319"/>
    <w:rsid w:val="006B26E4"/>
    <w:rsid w:val="006B3794"/>
    <w:rsid w:val="006B4F3B"/>
    <w:rsid w:val="006B5B36"/>
    <w:rsid w:val="006B6505"/>
    <w:rsid w:val="006B6875"/>
    <w:rsid w:val="006C0131"/>
    <w:rsid w:val="006C6507"/>
    <w:rsid w:val="006C668E"/>
    <w:rsid w:val="006C6B6C"/>
    <w:rsid w:val="006D17FE"/>
    <w:rsid w:val="006D1E94"/>
    <w:rsid w:val="006D2BC6"/>
    <w:rsid w:val="006D3418"/>
    <w:rsid w:val="006D423D"/>
    <w:rsid w:val="006E0A7A"/>
    <w:rsid w:val="006E0F04"/>
    <w:rsid w:val="006E6FDA"/>
    <w:rsid w:val="006F0583"/>
    <w:rsid w:val="006F2AA4"/>
    <w:rsid w:val="006F332D"/>
    <w:rsid w:val="006F3EE0"/>
    <w:rsid w:val="006F4C90"/>
    <w:rsid w:val="006F5A56"/>
    <w:rsid w:val="00701D1E"/>
    <w:rsid w:val="00703507"/>
    <w:rsid w:val="00703E4A"/>
    <w:rsid w:val="00704053"/>
    <w:rsid w:val="00711627"/>
    <w:rsid w:val="00713CAE"/>
    <w:rsid w:val="00721BAF"/>
    <w:rsid w:val="00723B4B"/>
    <w:rsid w:val="0072434D"/>
    <w:rsid w:val="007267CB"/>
    <w:rsid w:val="00727C82"/>
    <w:rsid w:val="00734A9D"/>
    <w:rsid w:val="00734F04"/>
    <w:rsid w:val="00740D29"/>
    <w:rsid w:val="00740E96"/>
    <w:rsid w:val="0074444A"/>
    <w:rsid w:val="007444BE"/>
    <w:rsid w:val="00744609"/>
    <w:rsid w:val="00753B75"/>
    <w:rsid w:val="007543B2"/>
    <w:rsid w:val="0075533B"/>
    <w:rsid w:val="007612A1"/>
    <w:rsid w:val="00764782"/>
    <w:rsid w:val="007647F0"/>
    <w:rsid w:val="00764B9E"/>
    <w:rsid w:val="00765886"/>
    <w:rsid w:val="0076645B"/>
    <w:rsid w:val="00767C52"/>
    <w:rsid w:val="0077010E"/>
    <w:rsid w:val="00772398"/>
    <w:rsid w:val="007761BB"/>
    <w:rsid w:val="007765BB"/>
    <w:rsid w:val="00782EA2"/>
    <w:rsid w:val="00784DAA"/>
    <w:rsid w:val="00791707"/>
    <w:rsid w:val="0079541A"/>
    <w:rsid w:val="007968E6"/>
    <w:rsid w:val="007A4AB3"/>
    <w:rsid w:val="007A63DD"/>
    <w:rsid w:val="007B4B32"/>
    <w:rsid w:val="007B66B6"/>
    <w:rsid w:val="007C063F"/>
    <w:rsid w:val="007C3610"/>
    <w:rsid w:val="007C6B48"/>
    <w:rsid w:val="007C7583"/>
    <w:rsid w:val="007C7CD4"/>
    <w:rsid w:val="007D2B39"/>
    <w:rsid w:val="007D448F"/>
    <w:rsid w:val="007D6188"/>
    <w:rsid w:val="007D714F"/>
    <w:rsid w:val="007E0A7E"/>
    <w:rsid w:val="007E3BA2"/>
    <w:rsid w:val="007E4565"/>
    <w:rsid w:val="007E4F93"/>
    <w:rsid w:val="007E5B22"/>
    <w:rsid w:val="007E66CF"/>
    <w:rsid w:val="007F5E58"/>
    <w:rsid w:val="007F678D"/>
    <w:rsid w:val="007F7CFE"/>
    <w:rsid w:val="008013F6"/>
    <w:rsid w:val="0080730D"/>
    <w:rsid w:val="00813E8B"/>
    <w:rsid w:val="0081487B"/>
    <w:rsid w:val="00817E92"/>
    <w:rsid w:val="00821B04"/>
    <w:rsid w:val="008224A6"/>
    <w:rsid w:val="00824AD3"/>
    <w:rsid w:val="00825AD7"/>
    <w:rsid w:val="00826882"/>
    <w:rsid w:val="00830532"/>
    <w:rsid w:val="00830C18"/>
    <w:rsid w:val="008400F6"/>
    <w:rsid w:val="00841052"/>
    <w:rsid w:val="008434C5"/>
    <w:rsid w:val="008437CB"/>
    <w:rsid w:val="008453D9"/>
    <w:rsid w:val="0084597F"/>
    <w:rsid w:val="00846D4D"/>
    <w:rsid w:val="00850EFA"/>
    <w:rsid w:val="00857B1F"/>
    <w:rsid w:val="008608AF"/>
    <w:rsid w:val="00862F3E"/>
    <w:rsid w:val="00863BDC"/>
    <w:rsid w:val="00864699"/>
    <w:rsid w:val="00864A7B"/>
    <w:rsid w:val="00864BB9"/>
    <w:rsid w:val="00866C20"/>
    <w:rsid w:val="0087067A"/>
    <w:rsid w:val="008708CD"/>
    <w:rsid w:val="0087257D"/>
    <w:rsid w:val="008776C6"/>
    <w:rsid w:val="008808B2"/>
    <w:rsid w:val="00884BE3"/>
    <w:rsid w:val="008857E1"/>
    <w:rsid w:val="008867E2"/>
    <w:rsid w:val="00886812"/>
    <w:rsid w:val="00887086"/>
    <w:rsid w:val="00887A11"/>
    <w:rsid w:val="008923DC"/>
    <w:rsid w:val="00895A4A"/>
    <w:rsid w:val="008A2446"/>
    <w:rsid w:val="008A487D"/>
    <w:rsid w:val="008B0B51"/>
    <w:rsid w:val="008B1B2D"/>
    <w:rsid w:val="008B3456"/>
    <w:rsid w:val="008B436C"/>
    <w:rsid w:val="008B63EB"/>
    <w:rsid w:val="008C0AF7"/>
    <w:rsid w:val="008C1861"/>
    <w:rsid w:val="008C1CE0"/>
    <w:rsid w:val="008C23EC"/>
    <w:rsid w:val="008C3BF3"/>
    <w:rsid w:val="008C61C3"/>
    <w:rsid w:val="008D0024"/>
    <w:rsid w:val="008D1E50"/>
    <w:rsid w:val="008D225D"/>
    <w:rsid w:val="008D2F1A"/>
    <w:rsid w:val="008D4DD2"/>
    <w:rsid w:val="008D59B1"/>
    <w:rsid w:val="008D5AA2"/>
    <w:rsid w:val="008D68FE"/>
    <w:rsid w:val="008D7C3F"/>
    <w:rsid w:val="008E1418"/>
    <w:rsid w:val="008E3F1C"/>
    <w:rsid w:val="008E4171"/>
    <w:rsid w:val="008F2C72"/>
    <w:rsid w:val="008F760A"/>
    <w:rsid w:val="00905910"/>
    <w:rsid w:val="009121C9"/>
    <w:rsid w:val="009176EE"/>
    <w:rsid w:val="009179F0"/>
    <w:rsid w:val="00927B1F"/>
    <w:rsid w:val="00932D21"/>
    <w:rsid w:val="0093309A"/>
    <w:rsid w:val="0093396D"/>
    <w:rsid w:val="00934ECD"/>
    <w:rsid w:val="0093663E"/>
    <w:rsid w:val="0094094F"/>
    <w:rsid w:val="00943E18"/>
    <w:rsid w:val="00945923"/>
    <w:rsid w:val="00946A9C"/>
    <w:rsid w:val="00950072"/>
    <w:rsid w:val="00950698"/>
    <w:rsid w:val="00950E7C"/>
    <w:rsid w:val="00951E51"/>
    <w:rsid w:val="00952D8F"/>
    <w:rsid w:val="00954EB1"/>
    <w:rsid w:val="00955E89"/>
    <w:rsid w:val="00955FAC"/>
    <w:rsid w:val="00962E03"/>
    <w:rsid w:val="0096654E"/>
    <w:rsid w:val="009706EB"/>
    <w:rsid w:val="00971164"/>
    <w:rsid w:val="00975E15"/>
    <w:rsid w:val="009818EC"/>
    <w:rsid w:val="00982140"/>
    <w:rsid w:val="00982E42"/>
    <w:rsid w:val="00984101"/>
    <w:rsid w:val="00984B35"/>
    <w:rsid w:val="00986DE2"/>
    <w:rsid w:val="0098793F"/>
    <w:rsid w:val="00996022"/>
    <w:rsid w:val="00996F1D"/>
    <w:rsid w:val="009A00CC"/>
    <w:rsid w:val="009A67F7"/>
    <w:rsid w:val="009B0A31"/>
    <w:rsid w:val="009B11C1"/>
    <w:rsid w:val="009B37EB"/>
    <w:rsid w:val="009B38A1"/>
    <w:rsid w:val="009B5A33"/>
    <w:rsid w:val="009B6C34"/>
    <w:rsid w:val="009C27B9"/>
    <w:rsid w:val="009C683B"/>
    <w:rsid w:val="009C6B49"/>
    <w:rsid w:val="009E33AB"/>
    <w:rsid w:val="009E3B6E"/>
    <w:rsid w:val="009E5A42"/>
    <w:rsid w:val="009F04B3"/>
    <w:rsid w:val="009F159B"/>
    <w:rsid w:val="009F4E8F"/>
    <w:rsid w:val="009F5D01"/>
    <w:rsid w:val="009F5F8A"/>
    <w:rsid w:val="00A04DEE"/>
    <w:rsid w:val="00A05525"/>
    <w:rsid w:val="00A07557"/>
    <w:rsid w:val="00A1369B"/>
    <w:rsid w:val="00A1415B"/>
    <w:rsid w:val="00A141F4"/>
    <w:rsid w:val="00A14543"/>
    <w:rsid w:val="00A166F5"/>
    <w:rsid w:val="00A259B6"/>
    <w:rsid w:val="00A271F1"/>
    <w:rsid w:val="00A338A5"/>
    <w:rsid w:val="00A33A49"/>
    <w:rsid w:val="00A34E2A"/>
    <w:rsid w:val="00A404A4"/>
    <w:rsid w:val="00A42CAD"/>
    <w:rsid w:val="00A449CC"/>
    <w:rsid w:val="00A50845"/>
    <w:rsid w:val="00A52428"/>
    <w:rsid w:val="00A52982"/>
    <w:rsid w:val="00A56550"/>
    <w:rsid w:val="00A6178C"/>
    <w:rsid w:val="00A61BD9"/>
    <w:rsid w:val="00A65CCE"/>
    <w:rsid w:val="00A72324"/>
    <w:rsid w:val="00A72C09"/>
    <w:rsid w:val="00A733EF"/>
    <w:rsid w:val="00A811E3"/>
    <w:rsid w:val="00A811F4"/>
    <w:rsid w:val="00A825B3"/>
    <w:rsid w:val="00A91226"/>
    <w:rsid w:val="00AA0261"/>
    <w:rsid w:val="00AA0B10"/>
    <w:rsid w:val="00AA3627"/>
    <w:rsid w:val="00AA47F4"/>
    <w:rsid w:val="00AB63C5"/>
    <w:rsid w:val="00AB6EA0"/>
    <w:rsid w:val="00AB75E1"/>
    <w:rsid w:val="00AC5D6F"/>
    <w:rsid w:val="00AD1151"/>
    <w:rsid w:val="00AD236D"/>
    <w:rsid w:val="00AD379A"/>
    <w:rsid w:val="00AD49EA"/>
    <w:rsid w:val="00AE1D7B"/>
    <w:rsid w:val="00AE23E8"/>
    <w:rsid w:val="00AE4098"/>
    <w:rsid w:val="00AE7BD4"/>
    <w:rsid w:val="00AF0090"/>
    <w:rsid w:val="00AF4A57"/>
    <w:rsid w:val="00AF4CF7"/>
    <w:rsid w:val="00AF6430"/>
    <w:rsid w:val="00AF7FCB"/>
    <w:rsid w:val="00B00897"/>
    <w:rsid w:val="00B01A9C"/>
    <w:rsid w:val="00B045AC"/>
    <w:rsid w:val="00B10251"/>
    <w:rsid w:val="00B13DE0"/>
    <w:rsid w:val="00B13EA6"/>
    <w:rsid w:val="00B15A5E"/>
    <w:rsid w:val="00B162B0"/>
    <w:rsid w:val="00B17998"/>
    <w:rsid w:val="00B20345"/>
    <w:rsid w:val="00B20C5E"/>
    <w:rsid w:val="00B21A24"/>
    <w:rsid w:val="00B246B6"/>
    <w:rsid w:val="00B24CE9"/>
    <w:rsid w:val="00B25044"/>
    <w:rsid w:val="00B27940"/>
    <w:rsid w:val="00B3436F"/>
    <w:rsid w:val="00B35CE0"/>
    <w:rsid w:val="00B35D96"/>
    <w:rsid w:val="00B36BF5"/>
    <w:rsid w:val="00B37282"/>
    <w:rsid w:val="00B3736F"/>
    <w:rsid w:val="00B4115C"/>
    <w:rsid w:val="00B4433B"/>
    <w:rsid w:val="00B464F1"/>
    <w:rsid w:val="00B46C52"/>
    <w:rsid w:val="00B51C3F"/>
    <w:rsid w:val="00B52790"/>
    <w:rsid w:val="00B52820"/>
    <w:rsid w:val="00B54528"/>
    <w:rsid w:val="00B553EB"/>
    <w:rsid w:val="00B56AE7"/>
    <w:rsid w:val="00B60B1B"/>
    <w:rsid w:val="00B616CD"/>
    <w:rsid w:val="00B63D71"/>
    <w:rsid w:val="00B64538"/>
    <w:rsid w:val="00B64DEB"/>
    <w:rsid w:val="00B659CD"/>
    <w:rsid w:val="00B67516"/>
    <w:rsid w:val="00B6775D"/>
    <w:rsid w:val="00B70E2D"/>
    <w:rsid w:val="00B751D4"/>
    <w:rsid w:val="00B77A2C"/>
    <w:rsid w:val="00B8181A"/>
    <w:rsid w:val="00B83816"/>
    <w:rsid w:val="00B84B36"/>
    <w:rsid w:val="00B860D9"/>
    <w:rsid w:val="00B87A68"/>
    <w:rsid w:val="00B87B31"/>
    <w:rsid w:val="00B90E33"/>
    <w:rsid w:val="00B92476"/>
    <w:rsid w:val="00B93820"/>
    <w:rsid w:val="00BA2BF0"/>
    <w:rsid w:val="00BB15B2"/>
    <w:rsid w:val="00BB1EF1"/>
    <w:rsid w:val="00BB396F"/>
    <w:rsid w:val="00BB5243"/>
    <w:rsid w:val="00BB58CE"/>
    <w:rsid w:val="00BB638C"/>
    <w:rsid w:val="00BB6637"/>
    <w:rsid w:val="00BC1636"/>
    <w:rsid w:val="00BC33E8"/>
    <w:rsid w:val="00BC77B0"/>
    <w:rsid w:val="00BC7C1D"/>
    <w:rsid w:val="00BD65B2"/>
    <w:rsid w:val="00BD7EE5"/>
    <w:rsid w:val="00BE2091"/>
    <w:rsid w:val="00BE43B8"/>
    <w:rsid w:val="00BE4B50"/>
    <w:rsid w:val="00BE6C40"/>
    <w:rsid w:val="00BE6CFA"/>
    <w:rsid w:val="00BE741B"/>
    <w:rsid w:val="00BF6FE4"/>
    <w:rsid w:val="00BF780E"/>
    <w:rsid w:val="00BF79BD"/>
    <w:rsid w:val="00C0254C"/>
    <w:rsid w:val="00C05121"/>
    <w:rsid w:val="00C069C7"/>
    <w:rsid w:val="00C0792F"/>
    <w:rsid w:val="00C13965"/>
    <w:rsid w:val="00C13C84"/>
    <w:rsid w:val="00C2117D"/>
    <w:rsid w:val="00C239B5"/>
    <w:rsid w:val="00C25497"/>
    <w:rsid w:val="00C338E5"/>
    <w:rsid w:val="00C34F05"/>
    <w:rsid w:val="00C36CB9"/>
    <w:rsid w:val="00C45021"/>
    <w:rsid w:val="00C4607A"/>
    <w:rsid w:val="00C558FF"/>
    <w:rsid w:val="00C55D00"/>
    <w:rsid w:val="00C56D81"/>
    <w:rsid w:val="00C60B47"/>
    <w:rsid w:val="00C70128"/>
    <w:rsid w:val="00C83812"/>
    <w:rsid w:val="00C83FDB"/>
    <w:rsid w:val="00C8416C"/>
    <w:rsid w:val="00C8513A"/>
    <w:rsid w:val="00C95814"/>
    <w:rsid w:val="00C97DEC"/>
    <w:rsid w:val="00CA0F1B"/>
    <w:rsid w:val="00CA2C46"/>
    <w:rsid w:val="00CA3598"/>
    <w:rsid w:val="00CA55D4"/>
    <w:rsid w:val="00CA639A"/>
    <w:rsid w:val="00CA6966"/>
    <w:rsid w:val="00CA78BC"/>
    <w:rsid w:val="00CB2885"/>
    <w:rsid w:val="00CB6714"/>
    <w:rsid w:val="00CC08D6"/>
    <w:rsid w:val="00CC3259"/>
    <w:rsid w:val="00CC3DC8"/>
    <w:rsid w:val="00CC7873"/>
    <w:rsid w:val="00CD2208"/>
    <w:rsid w:val="00CD35E4"/>
    <w:rsid w:val="00CD5808"/>
    <w:rsid w:val="00CD7EF3"/>
    <w:rsid w:val="00CE2376"/>
    <w:rsid w:val="00CE5E42"/>
    <w:rsid w:val="00CE6C9E"/>
    <w:rsid w:val="00CF0076"/>
    <w:rsid w:val="00CF0757"/>
    <w:rsid w:val="00CF13D9"/>
    <w:rsid w:val="00CF5291"/>
    <w:rsid w:val="00CF6F6B"/>
    <w:rsid w:val="00D0028B"/>
    <w:rsid w:val="00D016CA"/>
    <w:rsid w:val="00D03478"/>
    <w:rsid w:val="00D06C67"/>
    <w:rsid w:val="00D1041C"/>
    <w:rsid w:val="00D1727B"/>
    <w:rsid w:val="00D17CC1"/>
    <w:rsid w:val="00D2213E"/>
    <w:rsid w:val="00D2783C"/>
    <w:rsid w:val="00D27F2B"/>
    <w:rsid w:val="00D317DE"/>
    <w:rsid w:val="00D32541"/>
    <w:rsid w:val="00D347B5"/>
    <w:rsid w:val="00D36236"/>
    <w:rsid w:val="00D36EB3"/>
    <w:rsid w:val="00D3760A"/>
    <w:rsid w:val="00D37C15"/>
    <w:rsid w:val="00D407DF"/>
    <w:rsid w:val="00D43C59"/>
    <w:rsid w:val="00D44856"/>
    <w:rsid w:val="00D45C8C"/>
    <w:rsid w:val="00D46755"/>
    <w:rsid w:val="00D53190"/>
    <w:rsid w:val="00D53B25"/>
    <w:rsid w:val="00D54796"/>
    <w:rsid w:val="00D5480B"/>
    <w:rsid w:val="00D54CE3"/>
    <w:rsid w:val="00D553EC"/>
    <w:rsid w:val="00D55AAC"/>
    <w:rsid w:val="00D56577"/>
    <w:rsid w:val="00D56594"/>
    <w:rsid w:val="00D624C4"/>
    <w:rsid w:val="00D64F3D"/>
    <w:rsid w:val="00D705B0"/>
    <w:rsid w:val="00D83793"/>
    <w:rsid w:val="00D905E7"/>
    <w:rsid w:val="00D92148"/>
    <w:rsid w:val="00D93BA7"/>
    <w:rsid w:val="00DA15A7"/>
    <w:rsid w:val="00DA1AA0"/>
    <w:rsid w:val="00DA3A84"/>
    <w:rsid w:val="00DA3C17"/>
    <w:rsid w:val="00DA7021"/>
    <w:rsid w:val="00DB2EF5"/>
    <w:rsid w:val="00DB529E"/>
    <w:rsid w:val="00DB57FC"/>
    <w:rsid w:val="00DC027D"/>
    <w:rsid w:val="00DC4D2A"/>
    <w:rsid w:val="00DD425C"/>
    <w:rsid w:val="00DD44E2"/>
    <w:rsid w:val="00DD5217"/>
    <w:rsid w:val="00DE578A"/>
    <w:rsid w:val="00DE5F26"/>
    <w:rsid w:val="00DE66BC"/>
    <w:rsid w:val="00DF0300"/>
    <w:rsid w:val="00DF286C"/>
    <w:rsid w:val="00DF2A97"/>
    <w:rsid w:val="00DF6F2D"/>
    <w:rsid w:val="00DF6F80"/>
    <w:rsid w:val="00DF7899"/>
    <w:rsid w:val="00E02EB1"/>
    <w:rsid w:val="00E03DCB"/>
    <w:rsid w:val="00E041DE"/>
    <w:rsid w:val="00E0644E"/>
    <w:rsid w:val="00E1128A"/>
    <w:rsid w:val="00E13FC6"/>
    <w:rsid w:val="00E14186"/>
    <w:rsid w:val="00E153AE"/>
    <w:rsid w:val="00E16513"/>
    <w:rsid w:val="00E20C36"/>
    <w:rsid w:val="00E20D31"/>
    <w:rsid w:val="00E21779"/>
    <w:rsid w:val="00E32B03"/>
    <w:rsid w:val="00E346A2"/>
    <w:rsid w:val="00E422E5"/>
    <w:rsid w:val="00E44D5E"/>
    <w:rsid w:val="00E46AC7"/>
    <w:rsid w:val="00E52827"/>
    <w:rsid w:val="00E53ABF"/>
    <w:rsid w:val="00E57648"/>
    <w:rsid w:val="00E64EA8"/>
    <w:rsid w:val="00E65D20"/>
    <w:rsid w:val="00E70053"/>
    <w:rsid w:val="00E70231"/>
    <w:rsid w:val="00E73BA5"/>
    <w:rsid w:val="00E747E8"/>
    <w:rsid w:val="00E77516"/>
    <w:rsid w:val="00E808F9"/>
    <w:rsid w:val="00E81F60"/>
    <w:rsid w:val="00E8211A"/>
    <w:rsid w:val="00E84418"/>
    <w:rsid w:val="00E92510"/>
    <w:rsid w:val="00E93643"/>
    <w:rsid w:val="00E95B30"/>
    <w:rsid w:val="00E95CE7"/>
    <w:rsid w:val="00EA36F1"/>
    <w:rsid w:val="00EA52A2"/>
    <w:rsid w:val="00EB1480"/>
    <w:rsid w:val="00EB1645"/>
    <w:rsid w:val="00EB6D43"/>
    <w:rsid w:val="00EC2480"/>
    <w:rsid w:val="00EC3C35"/>
    <w:rsid w:val="00EC4920"/>
    <w:rsid w:val="00ED0AF8"/>
    <w:rsid w:val="00ED0D60"/>
    <w:rsid w:val="00ED330B"/>
    <w:rsid w:val="00ED5ECC"/>
    <w:rsid w:val="00ED6D87"/>
    <w:rsid w:val="00EE0E33"/>
    <w:rsid w:val="00EE15D3"/>
    <w:rsid w:val="00EE177E"/>
    <w:rsid w:val="00EE3F45"/>
    <w:rsid w:val="00EE51C3"/>
    <w:rsid w:val="00EF027A"/>
    <w:rsid w:val="00EF43E3"/>
    <w:rsid w:val="00EF578D"/>
    <w:rsid w:val="00F03980"/>
    <w:rsid w:val="00F03EDF"/>
    <w:rsid w:val="00F04313"/>
    <w:rsid w:val="00F054FC"/>
    <w:rsid w:val="00F10004"/>
    <w:rsid w:val="00F13834"/>
    <w:rsid w:val="00F139FD"/>
    <w:rsid w:val="00F154C3"/>
    <w:rsid w:val="00F16F1D"/>
    <w:rsid w:val="00F174BC"/>
    <w:rsid w:val="00F21E83"/>
    <w:rsid w:val="00F23E93"/>
    <w:rsid w:val="00F256BE"/>
    <w:rsid w:val="00F26A39"/>
    <w:rsid w:val="00F26F96"/>
    <w:rsid w:val="00F278BF"/>
    <w:rsid w:val="00F30676"/>
    <w:rsid w:val="00F30CC5"/>
    <w:rsid w:val="00F31263"/>
    <w:rsid w:val="00F35544"/>
    <w:rsid w:val="00F3611A"/>
    <w:rsid w:val="00F374FA"/>
    <w:rsid w:val="00F4166F"/>
    <w:rsid w:val="00F461A3"/>
    <w:rsid w:val="00F51CD9"/>
    <w:rsid w:val="00F52572"/>
    <w:rsid w:val="00F5263D"/>
    <w:rsid w:val="00F52888"/>
    <w:rsid w:val="00F541E7"/>
    <w:rsid w:val="00F6084B"/>
    <w:rsid w:val="00F61074"/>
    <w:rsid w:val="00F62007"/>
    <w:rsid w:val="00F62CFB"/>
    <w:rsid w:val="00F67D56"/>
    <w:rsid w:val="00F71312"/>
    <w:rsid w:val="00F729CA"/>
    <w:rsid w:val="00F72AF1"/>
    <w:rsid w:val="00F80339"/>
    <w:rsid w:val="00F81006"/>
    <w:rsid w:val="00F83816"/>
    <w:rsid w:val="00F85010"/>
    <w:rsid w:val="00F92B29"/>
    <w:rsid w:val="00F94CE4"/>
    <w:rsid w:val="00F96C03"/>
    <w:rsid w:val="00FA3A9A"/>
    <w:rsid w:val="00FA6D61"/>
    <w:rsid w:val="00FC1437"/>
    <w:rsid w:val="00FC37A9"/>
    <w:rsid w:val="00FC4794"/>
    <w:rsid w:val="00FC49E1"/>
    <w:rsid w:val="00FC6689"/>
    <w:rsid w:val="00FD7A1D"/>
    <w:rsid w:val="00FE073E"/>
    <w:rsid w:val="00FE53B4"/>
    <w:rsid w:val="00FE562A"/>
    <w:rsid w:val="00FF1FD8"/>
    <w:rsid w:val="00FF2600"/>
    <w:rsid w:val="00FF2EEC"/>
    <w:rsid w:val="00FF448D"/>
    <w:rsid w:val="00FF5432"/>
    <w:rsid w:val="00FF5B88"/>
    <w:rsid w:val="00FF6A9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" w:eastAsia="Calibri" w:hAnsi="Apolon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4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573089"/>
    <w:pPr>
      <w:keepNext/>
      <w:jc w:val="center"/>
      <w:outlineLvl w:val="3"/>
    </w:pPr>
    <w:rPr>
      <w:rFonts w:ascii="Times New Roman" w:hAnsi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B2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73089"/>
    <w:rPr>
      <w:rFonts w:ascii="Times New Roman" w:hAnsi="Times New Roman"/>
      <w:b/>
      <w:sz w:val="44"/>
    </w:rPr>
  </w:style>
  <w:style w:type="paragraph" w:styleId="Nagwek">
    <w:name w:val="header"/>
    <w:basedOn w:val="Normalny"/>
    <w:link w:val="NagwekZnak"/>
    <w:uiPriority w:val="99"/>
    <w:semiHidden/>
    <w:unhideWhenUsed/>
    <w:rsid w:val="0086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BB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4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BB9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6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7687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A.Pantak</dc:creator>
  <cp:keywords/>
  <dc:description/>
  <cp:lastModifiedBy>A.Rownicka</cp:lastModifiedBy>
  <cp:revision>292</cp:revision>
  <cp:lastPrinted>2018-04-18T09:22:00Z</cp:lastPrinted>
  <dcterms:created xsi:type="dcterms:W3CDTF">2014-05-25T14:39:00Z</dcterms:created>
  <dcterms:modified xsi:type="dcterms:W3CDTF">2018-04-18T09:24:00Z</dcterms:modified>
</cp:coreProperties>
</file>