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0" w:rsidRPr="00703E4A" w:rsidRDefault="00251150" w:rsidP="00D93BA7">
      <w:pPr>
        <w:jc w:val="center"/>
        <w:rPr>
          <w:b/>
        </w:rPr>
      </w:pPr>
      <w:r>
        <w:rPr>
          <w:b/>
        </w:rPr>
        <w:t>PROTOKÓŁ NR XXX</w:t>
      </w:r>
      <w:r w:rsidR="0087257D">
        <w:rPr>
          <w:b/>
        </w:rPr>
        <w:t>V</w:t>
      </w:r>
      <w:r w:rsidR="003B773B">
        <w:rPr>
          <w:b/>
        </w:rPr>
        <w:t>/2017</w:t>
      </w:r>
    </w:p>
    <w:p w:rsidR="00B13DE0" w:rsidRPr="00703E4A" w:rsidRDefault="003F1E1F" w:rsidP="00D93BA7">
      <w:pPr>
        <w:jc w:val="center"/>
        <w:rPr>
          <w:b/>
        </w:rPr>
      </w:pPr>
      <w:r>
        <w:rPr>
          <w:b/>
        </w:rPr>
        <w:t xml:space="preserve">z </w:t>
      </w:r>
      <w:r w:rsidR="00251150">
        <w:rPr>
          <w:b/>
        </w:rPr>
        <w:t xml:space="preserve">trzydziestej </w:t>
      </w:r>
      <w:r w:rsidR="001B66D4">
        <w:rPr>
          <w:b/>
        </w:rPr>
        <w:t>piątej</w:t>
      </w:r>
      <w:r w:rsidR="003B773B">
        <w:rPr>
          <w:b/>
        </w:rPr>
        <w:t xml:space="preserve"> </w:t>
      </w:r>
      <w:r w:rsidR="00B13DE0" w:rsidRPr="00703E4A">
        <w:rPr>
          <w:b/>
        </w:rPr>
        <w:t>sesji Rady Gminy Świdnica</w:t>
      </w:r>
    </w:p>
    <w:p w:rsidR="00B13DE0" w:rsidRPr="00703E4A" w:rsidRDefault="00B13DE0" w:rsidP="00D93BA7">
      <w:pPr>
        <w:jc w:val="center"/>
        <w:rPr>
          <w:b/>
        </w:rPr>
      </w:pPr>
      <w:r>
        <w:rPr>
          <w:b/>
        </w:rPr>
        <w:t xml:space="preserve">w dniu </w:t>
      </w:r>
      <w:r w:rsidR="001B66D4">
        <w:rPr>
          <w:b/>
        </w:rPr>
        <w:t>26 kwietnia</w:t>
      </w:r>
      <w:r w:rsidR="006B4F3B">
        <w:rPr>
          <w:b/>
        </w:rPr>
        <w:t xml:space="preserve"> </w:t>
      </w:r>
      <w:r w:rsidR="003B773B">
        <w:rPr>
          <w:b/>
        </w:rPr>
        <w:t>2017</w:t>
      </w:r>
      <w:r w:rsidRPr="00703E4A">
        <w:rPr>
          <w:b/>
        </w:rPr>
        <w:t>r.</w:t>
      </w:r>
    </w:p>
    <w:p w:rsidR="00B13DE0" w:rsidRPr="00703E4A" w:rsidRDefault="00B13DE0" w:rsidP="00D93BA7">
      <w:pPr>
        <w:jc w:val="center"/>
        <w:rPr>
          <w:b/>
        </w:rPr>
      </w:pPr>
    </w:p>
    <w:p w:rsidR="00B13DE0" w:rsidRDefault="00B13DE0" w:rsidP="00D93BA7"/>
    <w:p w:rsidR="00B13DE0" w:rsidRDefault="00B13DE0" w:rsidP="00D93BA7">
      <w:pPr>
        <w:jc w:val="both"/>
      </w:pPr>
      <w:r>
        <w:t>W dniu</w:t>
      </w:r>
      <w:r w:rsidR="00B37282">
        <w:t xml:space="preserve"> </w:t>
      </w:r>
      <w:r w:rsidR="001B66D4">
        <w:t>26 kwietnia</w:t>
      </w:r>
      <w:r w:rsidR="00C0792F">
        <w:t xml:space="preserve"> 2017</w:t>
      </w:r>
      <w:r>
        <w:t xml:space="preserve">r. w </w:t>
      </w:r>
      <w:r w:rsidR="00C0792F">
        <w:t>Gminnym Ośrodku Kultury</w:t>
      </w:r>
      <w:r w:rsidR="001B4D57">
        <w:t xml:space="preserve"> przy ul. </w:t>
      </w:r>
      <w:r w:rsidR="00C0792F">
        <w:t xml:space="preserve">Ogrodowej </w:t>
      </w:r>
      <w:r w:rsidR="003F1E1F">
        <w:t xml:space="preserve">Nr </w:t>
      </w:r>
      <w:r w:rsidR="00C0792F">
        <w:t>37</w:t>
      </w:r>
      <w:r w:rsidR="00251150">
        <w:t xml:space="preserve"> odbyła się trzydziesta </w:t>
      </w:r>
      <w:r w:rsidR="001B66D4">
        <w:t>piąta</w:t>
      </w:r>
      <w:r w:rsidR="003B773B">
        <w:t xml:space="preserve"> </w:t>
      </w:r>
      <w:r>
        <w:t>sesja Rady Gminy Świdnica.</w:t>
      </w:r>
    </w:p>
    <w:p w:rsidR="00B13DE0" w:rsidRDefault="008C23EC" w:rsidP="00D93BA7">
      <w:pPr>
        <w:jc w:val="both"/>
      </w:pPr>
      <w:r>
        <w:t xml:space="preserve">Godzina </w:t>
      </w:r>
      <w:r w:rsidR="00A14543">
        <w:t>rozpoczęcia sesji</w:t>
      </w:r>
      <w:r w:rsidR="0087257D">
        <w:t>: 13</w:t>
      </w:r>
      <w:r w:rsidR="00B13DE0">
        <w:t xml:space="preserve">.00, </w:t>
      </w:r>
      <w:r>
        <w:t>zamknięcia obrad</w:t>
      </w:r>
      <w:r w:rsidR="000A1042">
        <w:t>: 13.45</w:t>
      </w:r>
      <w:r w:rsidR="00B13DE0">
        <w:t>.</w:t>
      </w:r>
    </w:p>
    <w:p w:rsidR="00B13DE0" w:rsidRDefault="00B13DE0" w:rsidP="00D93BA7">
      <w:pPr>
        <w:jc w:val="both"/>
      </w:pPr>
    </w:p>
    <w:p w:rsidR="00B36BF5" w:rsidRDefault="00B36BF5" w:rsidP="00B36BF5">
      <w:pPr>
        <w:jc w:val="both"/>
      </w:pPr>
      <w:r>
        <w:rPr>
          <w:b/>
        </w:rPr>
        <w:t>P</w:t>
      </w:r>
      <w:r w:rsidRPr="006A3393">
        <w:rPr>
          <w:b/>
        </w:rPr>
        <w:t xml:space="preserve">rzewodniczący Rady Gminy </w:t>
      </w:r>
      <w:r>
        <w:rPr>
          <w:b/>
        </w:rPr>
        <w:t xml:space="preserve">Eliasz Madej </w:t>
      </w:r>
      <w:r w:rsidR="001B66D4">
        <w:t>otworzył trzydziestą piątą</w:t>
      </w:r>
      <w:r>
        <w:t xml:space="preserve"> sesję Rady Gminy Świdnica. Przywitał przybyłych na sesję radnych, sołtysów, pracowników Urzędu z </w:t>
      </w:r>
      <w:r w:rsidR="005F6A9B">
        <w:t>Zastępcą Wójta</w:t>
      </w:r>
      <w:r>
        <w:t xml:space="preserve"> na czele, mieszkańców oraz gości.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Ustawowy skład Rady wynosi 15 radnych.</w:t>
      </w:r>
    </w:p>
    <w:p w:rsidR="00B36BF5" w:rsidRDefault="00B36BF5" w:rsidP="00B36BF5">
      <w:pPr>
        <w:jc w:val="both"/>
      </w:pPr>
      <w:r>
        <w:t xml:space="preserve">Obecnych było </w:t>
      </w:r>
      <w:r w:rsidR="00864A7B">
        <w:t>15 radnych.</w:t>
      </w:r>
    </w:p>
    <w:p w:rsidR="00A50845" w:rsidRDefault="00A50845" w:rsidP="00B36BF5">
      <w:pPr>
        <w:jc w:val="both"/>
      </w:pPr>
    </w:p>
    <w:p w:rsidR="00B36BF5" w:rsidRDefault="00B36BF5" w:rsidP="00B36BF5">
      <w:pPr>
        <w:jc w:val="both"/>
      </w:pPr>
      <w:r>
        <w:rPr>
          <w:b/>
        </w:rPr>
        <w:t>P</w:t>
      </w:r>
      <w:r w:rsidRPr="008B1B2D">
        <w:rPr>
          <w:b/>
        </w:rPr>
        <w:t>rzewodniczący Rady Gmin</w:t>
      </w:r>
      <w:r w:rsidRPr="00124618">
        <w:rPr>
          <w:b/>
        </w:rPr>
        <w:t>y</w:t>
      </w:r>
      <w:r>
        <w:t xml:space="preserve"> stwierdził prawomocność obrad do podejmowania uchwał.</w:t>
      </w:r>
    </w:p>
    <w:p w:rsidR="00B36BF5" w:rsidRDefault="00B36BF5" w:rsidP="00B36BF5">
      <w:pPr>
        <w:jc w:val="both"/>
      </w:pPr>
    </w:p>
    <w:p w:rsidR="00B36BF5" w:rsidRPr="00531EAA" w:rsidRDefault="00B36BF5" w:rsidP="00B36BF5">
      <w:pPr>
        <w:jc w:val="both"/>
      </w:pPr>
      <w:r w:rsidRPr="00531EAA">
        <w:t xml:space="preserve">Zmian do porządku obrad nie wniesiono, Przewodniczący Rady Gminy </w:t>
      </w:r>
      <w:r>
        <w:t>stwierdził, że proponowany porządek obrad został przyjęty przez aklamację.</w:t>
      </w:r>
    </w:p>
    <w:p w:rsidR="00B36BF5" w:rsidRDefault="00B36BF5" w:rsidP="00B36BF5">
      <w:pPr>
        <w:jc w:val="both"/>
      </w:pPr>
    </w:p>
    <w:p w:rsidR="00B36BF5" w:rsidRDefault="0087257D" w:rsidP="00B36BF5">
      <w:pPr>
        <w:jc w:val="both"/>
      </w:pPr>
      <w:r>
        <w:t>Proponowany porządek obrad XXXV</w:t>
      </w:r>
      <w:r w:rsidR="00B36BF5">
        <w:t xml:space="preserve"> sesji Rady Gminy Świdnica przedstawiał się następująco:</w:t>
      </w:r>
    </w:p>
    <w:p w:rsidR="00B36BF5" w:rsidRDefault="00B36BF5" w:rsidP="00B36BF5">
      <w:pPr>
        <w:jc w:val="both"/>
      </w:pPr>
    </w:p>
    <w:p w:rsidR="00B36BF5" w:rsidRPr="00F24311" w:rsidRDefault="00B36BF5" w:rsidP="00B36BF5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 w:rsidRPr="00F24311">
        <w:t>Otwarcie sesji.</w:t>
      </w:r>
    </w:p>
    <w:p w:rsidR="00B36BF5" w:rsidRPr="00F24311" w:rsidRDefault="00B36BF5" w:rsidP="00B36BF5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 w:rsidRPr="00F24311">
        <w:t>Przyjęcie porządku obrad.</w:t>
      </w:r>
    </w:p>
    <w:p w:rsidR="001B66D4" w:rsidRDefault="001B66D4" w:rsidP="00B36BF5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>
        <w:t>Przyjęcie protokołów</w:t>
      </w:r>
      <w:r w:rsidR="00B36BF5" w:rsidRPr="00F24311">
        <w:t xml:space="preserve"> z XXX</w:t>
      </w:r>
      <w:r w:rsidR="00B36BF5">
        <w:t>I</w:t>
      </w:r>
      <w:r w:rsidR="0087257D">
        <w:t>I</w:t>
      </w:r>
      <w:r w:rsidR="00B36BF5" w:rsidRPr="00F24311">
        <w:t>I</w:t>
      </w:r>
      <w:r>
        <w:t xml:space="preserve"> i XXXIV</w:t>
      </w:r>
      <w:r w:rsidR="00B36BF5" w:rsidRPr="00F24311">
        <w:t xml:space="preserve"> sesji Rady Gminy Świdnica z d</w:t>
      </w:r>
      <w:r>
        <w:t xml:space="preserve">nia </w:t>
      </w:r>
    </w:p>
    <w:p w:rsidR="00B36BF5" w:rsidRPr="00F24311" w:rsidRDefault="001B66D4" w:rsidP="001B66D4">
      <w:pPr>
        <w:ind w:left="720"/>
        <w:jc w:val="both"/>
      </w:pPr>
      <w:r>
        <w:t xml:space="preserve">17 lutego i 20 marca </w:t>
      </w:r>
      <w:r w:rsidR="00B36BF5">
        <w:t>2017</w:t>
      </w:r>
      <w:r w:rsidR="00B36BF5" w:rsidRPr="00F24311">
        <w:t>r.</w:t>
      </w:r>
    </w:p>
    <w:p w:rsidR="00B36BF5" w:rsidRPr="00F24311" w:rsidRDefault="00B36BF5" w:rsidP="00B36BF5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 w:rsidRPr="00F24311">
        <w:t>Wolne wnioski i informacje.</w:t>
      </w:r>
    </w:p>
    <w:p w:rsidR="008776C6" w:rsidRDefault="00B36BF5" w:rsidP="008776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 w:rsidRPr="00F24311">
        <w:t>Interpelacje i zapytania radnych.</w:t>
      </w:r>
    </w:p>
    <w:p w:rsidR="008776C6" w:rsidRPr="008776C6" w:rsidRDefault="005F6A9B" w:rsidP="008776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>
        <w:rPr>
          <w:rFonts w:cs="Andalus"/>
        </w:rPr>
        <w:t xml:space="preserve">Sprawozdanie </w:t>
      </w:r>
      <w:r w:rsidR="008776C6" w:rsidRPr="008776C6">
        <w:rPr>
          <w:rFonts w:cs="Andalus"/>
        </w:rPr>
        <w:t>z dzia</w:t>
      </w:r>
      <w:r w:rsidR="008776C6">
        <w:t>ł</w:t>
      </w:r>
      <w:r w:rsidR="008776C6" w:rsidRPr="008776C6">
        <w:rPr>
          <w:rFonts w:cs="Andalus"/>
        </w:rPr>
        <w:t>alno</w:t>
      </w:r>
      <w:r w:rsidR="008776C6">
        <w:t>ś</w:t>
      </w:r>
      <w:r w:rsidR="008776C6" w:rsidRPr="008776C6">
        <w:rPr>
          <w:rFonts w:cs="Andalus"/>
        </w:rPr>
        <w:t>ci Gminnego O</w:t>
      </w:r>
      <w:r w:rsidR="008776C6">
        <w:t>ś</w:t>
      </w:r>
      <w:r w:rsidR="008776C6" w:rsidRPr="008776C6">
        <w:rPr>
          <w:rFonts w:cs="Andalus"/>
        </w:rPr>
        <w:t>rodka Pomocy Spo</w:t>
      </w:r>
      <w:r w:rsidR="008776C6">
        <w:t>ł</w:t>
      </w:r>
      <w:r w:rsidR="008776C6" w:rsidRPr="008776C6">
        <w:rPr>
          <w:rFonts w:cs="Andalus"/>
        </w:rPr>
        <w:t xml:space="preserve">ecznej w </w:t>
      </w:r>
      <w:r w:rsidR="008776C6">
        <w:t>Ś</w:t>
      </w:r>
      <w:r w:rsidR="008776C6" w:rsidRPr="008776C6">
        <w:rPr>
          <w:rFonts w:cs="Andalus"/>
        </w:rPr>
        <w:t>widnicy za 2016 rok.</w:t>
      </w:r>
    </w:p>
    <w:p w:rsidR="008776C6" w:rsidRPr="008776C6" w:rsidRDefault="008776C6" w:rsidP="008776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>
        <w:t>Sprawozdanie Gminnego Ośrodka Pomocy Społecznej w Świdnicy z realizacji zadań z zakresu wspierania rodziny  w roku 2016.</w:t>
      </w:r>
    </w:p>
    <w:p w:rsidR="00B36BF5" w:rsidRDefault="00B36BF5" w:rsidP="00B36BF5">
      <w:pPr>
        <w:numPr>
          <w:ilvl w:val="0"/>
          <w:numId w:val="4"/>
        </w:numPr>
        <w:tabs>
          <w:tab w:val="clear" w:pos="540"/>
          <w:tab w:val="num" w:pos="720"/>
        </w:tabs>
        <w:ind w:left="720"/>
        <w:jc w:val="both"/>
      </w:pPr>
      <w:r w:rsidRPr="00F24311">
        <w:t>Podjęcie uchwał w sprawie:</w:t>
      </w:r>
      <w:bookmarkStart w:id="0" w:name="bookmark_1"/>
      <w:bookmarkEnd w:id="0"/>
    </w:p>
    <w:p w:rsidR="0002696A" w:rsidRPr="00B84B36" w:rsidRDefault="00DF0300" w:rsidP="0002696A">
      <w:pPr>
        <w:ind w:firstLine="360"/>
        <w:jc w:val="both"/>
      </w:pPr>
      <w:r>
        <w:rPr>
          <w:sz w:val="22"/>
          <w:szCs w:val="22"/>
        </w:rPr>
        <w:t>8</w:t>
      </w:r>
      <w:r w:rsidR="002A6636" w:rsidRPr="00691A23">
        <w:rPr>
          <w:sz w:val="22"/>
          <w:szCs w:val="22"/>
        </w:rPr>
        <w:t>.1.</w:t>
      </w:r>
      <w:r w:rsidR="002A6636">
        <w:rPr>
          <w:sz w:val="22"/>
          <w:szCs w:val="22"/>
        </w:rPr>
        <w:t xml:space="preserve"> </w:t>
      </w:r>
      <w:r w:rsidR="0002696A" w:rsidRPr="00B84B36">
        <w:t xml:space="preserve">określenia kryteriów oraz dokumentów niezbędnych do potwierdzenia tych </w:t>
      </w:r>
    </w:p>
    <w:p w:rsidR="00B84B36" w:rsidRDefault="00B84B36" w:rsidP="0002696A">
      <w:pPr>
        <w:ind w:firstLine="360"/>
        <w:jc w:val="both"/>
      </w:pPr>
      <w:r>
        <w:t xml:space="preserve">     </w:t>
      </w:r>
      <w:r w:rsidR="0002696A" w:rsidRPr="00B84B36">
        <w:t xml:space="preserve">kryteriów obowiązujących na drugim etapie postępowania rekrutacyjnego </w:t>
      </w:r>
    </w:p>
    <w:p w:rsidR="00B84B36" w:rsidRDefault="00B84B36" w:rsidP="0002696A">
      <w:pPr>
        <w:ind w:firstLine="360"/>
        <w:jc w:val="both"/>
      </w:pPr>
      <w:r>
        <w:t xml:space="preserve">     </w:t>
      </w:r>
      <w:r w:rsidR="0002696A" w:rsidRPr="00B84B36">
        <w:t>do</w:t>
      </w:r>
      <w:r>
        <w:t xml:space="preserve"> </w:t>
      </w:r>
      <w:r w:rsidR="0002696A" w:rsidRPr="00B84B36">
        <w:t xml:space="preserve">oddziałów przedszkolnych w publicznych szkołach podstawowych i klas </w:t>
      </w:r>
    </w:p>
    <w:p w:rsidR="00B84B36" w:rsidRDefault="00B84B36" w:rsidP="0002696A">
      <w:pPr>
        <w:ind w:firstLine="360"/>
        <w:jc w:val="both"/>
      </w:pPr>
      <w:r>
        <w:t xml:space="preserve">     </w:t>
      </w:r>
      <w:r w:rsidR="0002696A" w:rsidRPr="00B84B36">
        <w:t>I szkół podstawowych prowadzonych przez Gminę Świdnica;</w:t>
      </w:r>
    </w:p>
    <w:p w:rsidR="00B84B36" w:rsidRDefault="00B84B36" w:rsidP="00B84B36">
      <w:pPr>
        <w:jc w:val="both"/>
      </w:pPr>
      <w:r>
        <w:t xml:space="preserve">    </w:t>
      </w:r>
      <w:r w:rsidR="00D2783C">
        <w:t>8</w:t>
      </w:r>
      <w:r w:rsidR="0002696A" w:rsidRPr="00B84B36">
        <w:t xml:space="preserve">.2. zmiany uchwały Nr XXX/175/2016 Rady Gminy Świdnica z dnia 25 listopada </w:t>
      </w:r>
    </w:p>
    <w:p w:rsidR="00B84B36" w:rsidRDefault="00B84B36" w:rsidP="0002696A">
      <w:pPr>
        <w:ind w:firstLine="360"/>
        <w:jc w:val="both"/>
      </w:pPr>
      <w:r>
        <w:t xml:space="preserve">      </w:t>
      </w:r>
      <w:r w:rsidR="0002696A" w:rsidRPr="00B84B36">
        <w:t>2016r.</w:t>
      </w:r>
      <w:r>
        <w:t xml:space="preserve"> </w:t>
      </w:r>
      <w:r w:rsidR="0002696A" w:rsidRPr="00B84B36">
        <w:t>zmienionej uchwałą Nr XXXIV/201/2017 Rady Gminy Świdnica z dnia</w:t>
      </w:r>
    </w:p>
    <w:p w:rsidR="00B84B36" w:rsidRDefault="00B84B36" w:rsidP="0002696A">
      <w:pPr>
        <w:ind w:firstLine="360"/>
        <w:jc w:val="both"/>
      </w:pPr>
      <w:r>
        <w:t xml:space="preserve">     </w:t>
      </w:r>
      <w:r w:rsidR="0002696A" w:rsidRPr="00B84B36">
        <w:t>20 marca</w:t>
      </w:r>
      <w:r>
        <w:t xml:space="preserve"> </w:t>
      </w:r>
      <w:r w:rsidR="0002696A" w:rsidRPr="00B84B36">
        <w:t xml:space="preserve">2017r. w sprawie uchwalenia programu współpracy Gminy </w:t>
      </w:r>
    </w:p>
    <w:p w:rsidR="00B84B36" w:rsidRDefault="00B84B36" w:rsidP="0002696A">
      <w:pPr>
        <w:ind w:firstLine="360"/>
        <w:jc w:val="both"/>
      </w:pPr>
      <w:r>
        <w:t xml:space="preserve">     </w:t>
      </w:r>
      <w:r w:rsidR="0002696A" w:rsidRPr="00B84B36">
        <w:t xml:space="preserve">Świdnica z organizacjami pozarządowymi oraz podmiotami, o których mowa </w:t>
      </w:r>
    </w:p>
    <w:p w:rsidR="00B84B36" w:rsidRDefault="00B84B36" w:rsidP="0002696A">
      <w:pPr>
        <w:ind w:firstLine="360"/>
        <w:jc w:val="both"/>
      </w:pPr>
      <w:r>
        <w:t xml:space="preserve">     </w:t>
      </w:r>
      <w:r w:rsidR="0002696A" w:rsidRPr="00B84B36">
        <w:t>w art. 3 ust. 3</w:t>
      </w:r>
      <w:r>
        <w:t xml:space="preserve"> </w:t>
      </w:r>
      <w:r w:rsidR="0002696A" w:rsidRPr="00B84B36">
        <w:t xml:space="preserve">ustawy z dnia 24 kwietnia 2003r. o działalności pożytku </w:t>
      </w:r>
    </w:p>
    <w:p w:rsidR="001B66D4" w:rsidRPr="00B84B36" w:rsidRDefault="00B84B36" w:rsidP="0002696A">
      <w:pPr>
        <w:ind w:firstLine="360"/>
        <w:jc w:val="both"/>
      </w:pPr>
      <w:r>
        <w:t xml:space="preserve">     </w:t>
      </w:r>
      <w:r w:rsidR="0002696A" w:rsidRPr="00B84B36">
        <w:t>publicznego i o</w:t>
      </w:r>
      <w:r>
        <w:t xml:space="preserve"> </w:t>
      </w:r>
      <w:r w:rsidR="0002696A" w:rsidRPr="00B84B36">
        <w:t>wolontariacie na 2017 r.;</w:t>
      </w:r>
    </w:p>
    <w:p w:rsidR="00DF286C" w:rsidRDefault="00B84B36" w:rsidP="00DF286C">
      <w:pPr>
        <w:jc w:val="both"/>
      </w:pPr>
      <w:r w:rsidRPr="00B84B36">
        <w:t xml:space="preserve">    </w:t>
      </w:r>
      <w:r w:rsidR="00D2783C">
        <w:t>8</w:t>
      </w:r>
      <w:r w:rsidR="001B66D4" w:rsidRPr="00B84B36">
        <w:t>.3.</w:t>
      </w:r>
      <w:r w:rsidRPr="00B84B36">
        <w:t xml:space="preserve"> </w:t>
      </w:r>
      <w:r w:rsidR="00DF286C" w:rsidRPr="00DF286C">
        <w:t xml:space="preserve">upoważnienia Wójta Gminy Świdnica do zawarcia umowy dzierżawy na </w:t>
      </w:r>
    </w:p>
    <w:p w:rsidR="00CE6C9E" w:rsidRDefault="00DF286C" w:rsidP="00B84B36">
      <w:pPr>
        <w:jc w:val="both"/>
      </w:pPr>
      <w:r>
        <w:t xml:space="preserve">          </w:t>
      </w:r>
      <w:r w:rsidRPr="00DF286C">
        <w:t>okres dłuższy niż 3 lata</w:t>
      </w:r>
      <w:r>
        <w:t>;</w:t>
      </w:r>
    </w:p>
    <w:p w:rsidR="00B84B36" w:rsidRPr="00B84B36" w:rsidRDefault="00CE6C9E" w:rsidP="00B84B36">
      <w:pPr>
        <w:jc w:val="both"/>
      </w:pPr>
      <w:r>
        <w:lastRenderedPageBreak/>
        <w:t xml:space="preserve">     8</w:t>
      </w:r>
      <w:r w:rsidRPr="00E70053">
        <w:t xml:space="preserve">.4. </w:t>
      </w:r>
      <w:r w:rsidR="00B84B36" w:rsidRPr="00B84B36">
        <w:t xml:space="preserve">zmiany „Programu usuwania wyrobów zawierających azbest z terenu </w:t>
      </w:r>
      <w:proofErr w:type="spellStart"/>
      <w:r w:rsidR="00B84B36" w:rsidRPr="00B84B36">
        <w:t>gminy</w:t>
      </w:r>
      <w:proofErr w:type="spellEnd"/>
      <w:r w:rsidR="00B84B36" w:rsidRPr="00B84B36">
        <w:t xml:space="preserve"> </w:t>
      </w:r>
    </w:p>
    <w:p w:rsidR="00E70053" w:rsidRDefault="00B84B36" w:rsidP="00E70053">
      <w:pPr>
        <w:jc w:val="both"/>
      </w:pPr>
      <w:r w:rsidRPr="00B84B36">
        <w:t xml:space="preserve">          Świdnica";</w:t>
      </w:r>
    </w:p>
    <w:p w:rsidR="00E70053" w:rsidRPr="00E70053" w:rsidRDefault="00CE6C9E" w:rsidP="00E70053">
      <w:pPr>
        <w:jc w:val="both"/>
      </w:pPr>
      <w:r>
        <w:t xml:space="preserve">    8.5. </w:t>
      </w:r>
      <w:r w:rsidR="00E70053" w:rsidRPr="00E70053">
        <w:t xml:space="preserve">przystąpienia do sporządzania miejscowego planu zagospodarowania </w:t>
      </w:r>
    </w:p>
    <w:p w:rsidR="00CE6C9E" w:rsidRDefault="00E70053" w:rsidP="00D2783C">
      <w:pPr>
        <w:ind w:firstLine="360"/>
        <w:jc w:val="both"/>
      </w:pPr>
      <w:r>
        <w:t xml:space="preserve">     </w:t>
      </w:r>
      <w:r w:rsidRPr="00E70053">
        <w:t xml:space="preserve">przestrzennego - obręb Wilkanowo, </w:t>
      </w:r>
      <w:proofErr w:type="spellStart"/>
      <w:r w:rsidRPr="00E70053">
        <w:t>gmina</w:t>
      </w:r>
      <w:proofErr w:type="spellEnd"/>
      <w:r w:rsidRPr="00E70053">
        <w:t xml:space="preserve"> Świdnica</w:t>
      </w:r>
      <w:r w:rsidR="00D2783C">
        <w:t>;</w:t>
      </w:r>
    </w:p>
    <w:p w:rsidR="00CE6C9E" w:rsidRDefault="00CE6C9E" w:rsidP="00CE6C9E">
      <w:pPr>
        <w:jc w:val="both"/>
      </w:pPr>
      <w:r>
        <w:t xml:space="preserve">    8.6. przyjęcia przez Gminę dotacji ze środków finansowych pozostających w</w:t>
      </w:r>
    </w:p>
    <w:p w:rsidR="00CE6C9E" w:rsidRDefault="00CE6C9E" w:rsidP="00CE6C9E">
      <w:pPr>
        <w:jc w:val="both"/>
      </w:pPr>
      <w:r>
        <w:t xml:space="preserve">          dyspozycji Wojewódzkiego Funduszu Ochrony Środowiska i Gospodarki </w:t>
      </w:r>
    </w:p>
    <w:p w:rsidR="00CE6C9E" w:rsidRDefault="00CE6C9E" w:rsidP="00CE6C9E">
      <w:pPr>
        <w:jc w:val="both"/>
      </w:pPr>
      <w:r>
        <w:t xml:space="preserve">          Wodnej w Zielonej Górze;</w:t>
      </w:r>
    </w:p>
    <w:p w:rsidR="00DF0300" w:rsidRDefault="00CE6C9E" w:rsidP="00DF0300">
      <w:pPr>
        <w:jc w:val="both"/>
      </w:pPr>
      <w:r>
        <w:t xml:space="preserve">    8.7</w:t>
      </w:r>
      <w:r w:rsidR="00D2783C">
        <w:t>.</w:t>
      </w:r>
      <w:r w:rsidR="00DF0300" w:rsidRPr="00DF0300">
        <w:t xml:space="preserve"> </w:t>
      </w:r>
      <w:r w:rsidR="00DF0300" w:rsidRPr="00D2783C">
        <w:t>uchylenia uchwały Nr III/13/05 Rady Gminy Świdnica z dnia 19 kwietnia</w:t>
      </w:r>
    </w:p>
    <w:p w:rsidR="00DF0300" w:rsidRDefault="00DF0300" w:rsidP="00DF0300">
      <w:pPr>
        <w:jc w:val="both"/>
      </w:pPr>
      <w:r>
        <w:t xml:space="preserve">         </w:t>
      </w:r>
      <w:r w:rsidRPr="00D2783C">
        <w:t xml:space="preserve"> 2005r. w sprawie regulaminu udzielania pomocy materialnej dla uczniów</w:t>
      </w:r>
    </w:p>
    <w:p w:rsidR="00D2783C" w:rsidRPr="00DF0300" w:rsidRDefault="00DF0300" w:rsidP="00DF0300">
      <w:pPr>
        <w:jc w:val="both"/>
      </w:pPr>
      <w:r>
        <w:t xml:space="preserve">         </w:t>
      </w:r>
      <w:r w:rsidRPr="00D2783C">
        <w:t xml:space="preserve"> zamieszkałych na terenie </w:t>
      </w:r>
      <w:proofErr w:type="spellStart"/>
      <w:r w:rsidRPr="00D2783C">
        <w:t>gminy</w:t>
      </w:r>
      <w:proofErr w:type="spellEnd"/>
      <w:r w:rsidRPr="00D2783C">
        <w:t xml:space="preserve"> Świdnica;</w:t>
      </w:r>
    </w:p>
    <w:p w:rsidR="002A6636" w:rsidRPr="00E70053" w:rsidRDefault="00CE6C9E" w:rsidP="00DF0300">
      <w:pPr>
        <w:jc w:val="both"/>
      </w:pPr>
      <w:r>
        <w:t xml:space="preserve">    8.8</w:t>
      </w:r>
      <w:r w:rsidR="00D2783C">
        <w:t>.</w:t>
      </w:r>
      <w:r w:rsidR="00DF0300">
        <w:t xml:space="preserve"> </w:t>
      </w:r>
      <w:r w:rsidR="00DF0300" w:rsidRPr="002A6636">
        <w:t>zmian do bud</w:t>
      </w:r>
      <w:r w:rsidR="00DF0300">
        <w:t>żetu Gminy Świdnica na rok 2017.</w:t>
      </w:r>
    </w:p>
    <w:p w:rsidR="00B36BF5" w:rsidRDefault="002A6636" w:rsidP="00286114">
      <w:r>
        <w:t xml:space="preserve"> </w:t>
      </w:r>
      <w:r w:rsidR="00CE6C9E">
        <w:rPr>
          <w:rFonts w:eastAsia="Times New Roman" w:cs="Arial"/>
          <w:b/>
        </w:rPr>
        <w:t xml:space="preserve">    </w:t>
      </w:r>
      <w:r w:rsidR="00D2783C">
        <w:rPr>
          <w:rFonts w:eastAsia="Times New Roman" w:cs="Arial"/>
          <w:b/>
        </w:rPr>
        <w:t xml:space="preserve"> 9</w:t>
      </w:r>
      <w:r w:rsidR="00B36BF5" w:rsidRPr="00F24311">
        <w:rPr>
          <w:rFonts w:eastAsia="Times New Roman" w:cs="Arial"/>
          <w:b/>
        </w:rPr>
        <w:t>.</w:t>
      </w:r>
      <w:r w:rsidR="00B36BF5" w:rsidRPr="00F24311">
        <w:rPr>
          <w:rFonts w:eastAsia="Times New Roman" w:cs="Arial"/>
        </w:rPr>
        <w:t xml:space="preserve"> </w:t>
      </w:r>
      <w:r w:rsidR="00B36BF5" w:rsidRPr="00F24311">
        <w:t>Zamknięcie obrad.</w:t>
      </w:r>
    </w:p>
    <w:p w:rsidR="00D2783C" w:rsidRDefault="00D2783C" w:rsidP="00286114"/>
    <w:p w:rsidR="00D2783C" w:rsidRDefault="00D2783C" w:rsidP="00286114"/>
    <w:p w:rsidR="0031171E" w:rsidRDefault="00B36BF5" w:rsidP="00B36BF5">
      <w:pPr>
        <w:jc w:val="both"/>
        <w:rPr>
          <w:b/>
        </w:rPr>
      </w:pPr>
      <w:r>
        <w:rPr>
          <w:b/>
        </w:rPr>
        <w:t xml:space="preserve">Ad.3. </w:t>
      </w:r>
      <w:r w:rsidRPr="00723B4B">
        <w:rPr>
          <w:b/>
        </w:rPr>
        <w:t>Przyjęcie p</w:t>
      </w:r>
      <w:r w:rsidR="0031171E">
        <w:rPr>
          <w:b/>
        </w:rPr>
        <w:t>rotokołów</w:t>
      </w:r>
      <w:r>
        <w:rPr>
          <w:b/>
        </w:rPr>
        <w:t xml:space="preserve"> z XXX</w:t>
      </w:r>
      <w:r w:rsidR="0087257D">
        <w:rPr>
          <w:b/>
        </w:rPr>
        <w:t>I</w:t>
      </w:r>
      <w:r>
        <w:rPr>
          <w:b/>
        </w:rPr>
        <w:t>II</w:t>
      </w:r>
      <w:r w:rsidR="001B66D4">
        <w:rPr>
          <w:b/>
        </w:rPr>
        <w:t xml:space="preserve"> i XXXIV</w:t>
      </w:r>
      <w:r>
        <w:rPr>
          <w:b/>
        </w:rPr>
        <w:t xml:space="preserve"> </w:t>
      </w:r>
      <w:r w:rsidRPr="00723B4B">
        <w:rPr>
          <w:b/>
        </w:rPr>
        <w:t>ses</w:t>
      </w:r>
      <w:r w:rsidR="0087257D">
        <w:rPr>
          <w:b/>
        </w:rPr>
        <w:t xml:space="preserve">ji </w:t>
      </w:r>
      <w:r w:rsidR="001B66D4">
        <w:rPr>
          <w:b/>
        </w:rPr>
        <w:t>Rady Gminy Świdnica w dniu</w:t>
      </w:r>
    </w:p>
    <w:p w:rsidR="00B36BF5" w:rsidRDefault="001B66D4" w:rsidP="00B36BF5">
      <w:pPr>
        <w:jc w:val="both"/>
        <w:rPr>
          <w:b/>
        </w:rPr>
      </w:pPr>
      <w:r>
        <w:rPr>
          <w:b/>
        </w:rPr>
        <w:t xml:space="preserve"> 17 lutego i 20 marca </w:t>
      </w:r>
      <w:r w:rsidR="00B36BF5">
        <w:rPr>
          <w:b/>
        </w:rPr>
        <w:t>2017</w:t>
      </w:r>
      <w:r w:rsidR="00B36BF5" w:rsidRPr="00723B4B">
        <w:rPr>
          <w:b/>
        </w:rPr>
        <w:t>r.</w:t>
      </w:r>
    </w:p>
    <w:p w:rsidR="00B36BF5" w:rsidRDefault="00B36BF5" w:rsidP="00B36BF5">
      <w:pPr>
        <w:jc w:val="both"/>
        <w:rPr>
          <w:b/>
        </w:rPr>
      </w:pP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 w:rsidRPr="00723B4B">
        <w:t>zapytał radnych o</w:t>
      </w:r>
      <w:r>
        <w:t xml:space="preserve"> ewentualne</w:t>
      </w:r>
      <w:r w:rsidR="000A1042">
        <w:t xml:space="preserve"> uwagi do protokołów</w:t>
      </w:r>
      <w:r w:rsidRPr="00723B4B">
        <w:t>.</w:t>
      </w:r>
    </w:p>
    <w:p w:rsidR="0087257D" w:rsidRDefault="0087257D" w:rsidP="00B36BF5">
      <w:pPr>
        <w:jc w:val="both"/>
      </w:pPr>
    </w:p>
    <w:p w:rsidR="00B36BF5" w:rsidRDefault="00B36BF5" w:rsidP="00B36BF5">
      <w:pPr>
        <w:jc w:val="both"/>
      </w:pPr>
      <w:r>
        <w:t xml:space="preserve">W związku z tym, że żadnych uwag nie </w:t>
      </w:r>
      <w:r w:rsidR="001B66D4">
        <w:t>było, protokoły</w:t>
      </w:r>
      <w:r>
        <w:t xml:space="preserve"> został</w:t>
      </w:r>
      <w:r w:rsidR="001B66D4">
        <w:t>y przyjęte</w:t>
      </w:r>
      <w:r>
        <w:t xml:space="preserve"> przez aklamację.</w:t>
      </w:r>
    </w:p>
    <w:p w:rsidR="00B36BF5" w:rsidRDefault="00B36BF5" w:rsidP="00B36BF5">
      <w:pPr>
        <w:jc w:val="both"/>
      </w:pPr>
    </w:p>
    <w:p w:rsidR="000A1042" w:rsidRDefault="000A1042" w:rsidP="00B36BF5">
      <w:pPr>
        <w:jc w:val="both"/>
      </w:pPr>
    </w:p>
    <w:p w:rsidR="00B36BF5" w:rsidRDefault="00B36BF5" w:rsidP="00B36BF5">
      <w:pPr>
        <w:jc w:val="both"/>
        <w:rPr>
          <w:b/>
        </w:rPr>
      </w:pPr>
      <w:r>
        <w:rPr>
          <w:b/>
        </w:rPr>
        <w:t>Ad.4</w:t>
      </w:r>
      <w:r w:rsidRPr="00011BCC">
        <w:rPr>
          <w:b/>
        </w:rPr>
        <w:t>.</w:t>
      </w:r>
      <w:r w:rsidRPr="00011BCC">
        <w:t xml:space="preserve"> </w:t>
      </w:r>
      <w:r w:rsidRPr="00F4166F">
        <w:rPr>
          <w:b/>
        </w:rPr>
        <w:t xml:space="preserve">Wolne </w:t>
      </w:r>
      <w:r>
        <w:rPr>
          <w:b/>
        </w:rPr>
        <w:t xml:space="preserve"> </w:t>
      </w:r>
      <w:r w:rsidRPr="00F4166F">
        <w:rPr>
          <w:b/>
        </w:rPr>
        <w:t>wnioski i informacje.</w:t>
      </w:r>
    </w:p>
    <w:p w:rsidR="00EC2480" w:rsidRDefault="00EC2480" w:rsidP="00B36BF5">
      <w:pPr>
        <w:jc w:val="both"/>
        <w:rPr>
          <w:b/>
        </w:rPr>
      </w:pPr>
    </w:p>
    <w:p w:rsidR="00EC2480" w:rsidRDefault="00EC2480" w:rsidP="00EC2480">
      <w:pPr>
        <w:jc w:val="both"/>
      </w:pPr>
      <w:r w:rsidRPr="000A1042">
        <w:rPr>
          <w:b/>
        </w:rPr>
        <w:t xml:space="preserve">Przewodniczący Rady Gminy Eliasz Madej </w:t>
      </w:r>
      <w:r w:rsidRPr="00EC2480">
        <w:t>zaprosił i</w:t>
      </w:r>
      <w:r>
        <w:rPr>
          <w:b/>
        </w:rPr>
        <w:t xml:space="preserve"> </w:t>
      </w:r>
      <w:r>
        <w:t>udzielił głosu Wicestaroście Powiatu Zielonogórskiego W. Kotlarskiemu.</w:t>
      </w:r>
    </w:p>
    <w:p w:rsidR="00EC2480" w:rsidRDefault="00EC2480" w:rsidP="00EC2480">
      <w:pPr>
        <w:jc w:val="both"/>
      </w:pPr>
    </w:p>
    <w:p w:rsidR="00B36BF5" w:rsidRPr="004B1EC8" w:rsidRDefault="00EC2480" w:rsidP="00B36BF5">
      <w:pPr>
        <w:jc w:val="both"/>
      </w:pPr>
      <w:r w:rsidRPr="00EC2480">
        <w:rPr>
          <w:b/>
        </w:rPr>
        <w:t>Wicestarosta W. Kotlarski</w:t>
      </w:r>
      <w:r>
        <w:t xml:space="preserve"> </w:t>
      </w:r>
      <w:r w:rsidR="00050265">
        <w:t xml:space="preserve">przywitał wszystkich obecnych i podziękował za umożliwienie skorzystania z tak szerokiego grona, w celu uhonorowania </w:t>
      </w:r>
      <w:r w:rsidR="0057262F">
        <w:t xml:space="preserve">naszych </w:t>
      </w:r>
      <w:r w:rsidR="00050265">
        <w:t xml:space="preserve">młodych i zdolnych mieszkańców. </w:t>
      </w:r>
      <w:r w:rsidR="006C6B6C">
        <w:t xml:space="preserve">Poinformował, że </w:t>
      </w:r>
      <w:r w:rsidR="00050265">
        <w:t xml:space="preserve">Powiat Zielonogórski co roku funduje stypendia </w:t>
      </w:r>
      <w:r w:rsidR="006C6B6C">
        <w:t>dla</w:t>
      </w:r>
      <w:r w:rsidR="0057262F">
        <w:t xml:space="preserve"> osób wybitnie uzdolnionych</w:t>
      </w:r>
      <w:r w:rsidR="006C6B6C">
        <w:t xml:space="preserve"> z</w:t>
      </w:r>
      <w:r w:rsidR="00AC5D6F">
        <w:t>amieszkałych na terenie całego powiatu -</w:t>
      </w:r>
      <w:r w:rsidR="009B0A31">
        <w:t xml:space="preserve"> </w:t>
      </w:r>
      <w:r w:rsidR="00AC5D6F">
        <w:t>„</w:t>
      </w:r>
      <w:r w:rsidR="009B0A31">
        <w:t>w</w:t>
      </w:r>
      <w:r w:rsidR="006C6B6C">
        <w:t xml:space="preserve"> Gminie Świdnica mamy takich osób bardzo wiele, nie wszystkich jesteśmy w stanie uhonorować, dlatego w dniu dzisiejszym mamy trzy osoby, które swoimi działaniami i swoją postawą wybitnie zasłużyły sobie na tę nagrodę</w:t>
      </w:r>
      <w:r w:rsidR="009B0A31">
        <w:t>"</w:t>
      </w:r>
      <w:r w:rsidR="006C6B6C">
        <w:t xml:space="preserve">. Wicestarosta  </w:t>
      </w:r>
      <w:r>
        <w:t xml:space="preserve">uroczyście wręczył stypendia Starosty Zielonogórskiego </w:t>
      </w:r>
      <w:r w:rsidR="004B1EC8">
        <w:t>w wysokości</w:t>
      </w:r>
      <w:r w:rsidR="006C6B6C">
        <w:t xml:space="preserve"> </w:t>
      </w:r>
      <w:r w:rsidR="004B1EC8">
        <w:t xml:space="preserve">1tys. zł. </w:t>
      </w:r>
      <w:r w:rsidR="0057262F">
        <w:t xml:space="preserve">przyznane na rok </w:t>
      </w:r>
      <w:r w:rsidR="006C6B6C">
        <w:t xml:space="preserve">2017 </w:t>
      </w:r>
      <w:r>
        <w:t>dla sportowców ze Szkolnego Klubu Szermierczego "FLESZ" w Świdnicy</w:t>
      </w:r>
      <w:r w:rsidR="00AC5D6F">
        <w:t>. W gronie szczęśliwców znaleźli</w:t>
      </w:r>
      <w:r>
        <w:t xml:space="preserve"> się: Weronika Marucha, Dominika Pawłowska oraz Jan Marczak. </w:t>
      </w:r>
      <w:r w:rsidR="00050265">
        <w:t>Wręczył również</w:t>
      </w:r>
      <w:r>
        <w:t xml:space="preserve"> </w:t>
      </w:r>
      <w:r w:rsidR="004B1EC8">
        <w:t xml:space="preserve">list gratulacyjny dla Kacpra </w:t>
      </w:r>
      <w:r w:rsidR="00AC5D6F">
        <w:t xml:space="preserve">Białowąsa </w:t>
      </w:r>
      <w:r w:rsidR="004B1EC8">
        <w:t>za zajęcie pierwszego miejsca</w:t>
      </w:r>
      <w:r w:rsidR="00AC5D6F">
        <w:t xml:space="preserve"> w województwie</w:t>
      </w:r>
      <w:r w:rsidR="009B0A31">
        <w:t>,</w:t>
      </w:r>
      <w:r w:rsidR="004B1EC8">
        <w:t xml:space="preserve"> </w:t>
      </w:r>
      <w:proofErr w:type="spellStart"/>
      <w:r w:rsidR="004B1EC8">
        <w:t>w</w:t>
      </w:r>
      <w:proofErr w:type="spellEnd"/>
      <w:r w:rsidR="004B1EC8">
        <w:t xml:space="preserve"> konkursie "Młodzi </w:t>
      </w:r>
      <w:proofErr w:type="spellStart"/>
      <w:r w:rsidR="004B1EC8">
        <w:t>On-life-Lubuskie</w:t>
      </w:r>
      <w:proofErr w:type="spellEnd"/>
      <w:r w:rsidR="004B1EC8">
        <w:t xml:space="preserve"> inwestuje w przyszłość"</w:t>
      </w:r>
      <w:r w:rsidR="00AC5D6F">
        <w:t xml:space="preserve">. </w:t>
      </w:r>
      <w:r w:rsidR="00FF7A71" w:rsidRPr="004B1EC8">
        <w:t xml:space="preserve">Na zakończenie </w:t>
      </w:r>
      <w:r w:rsidR="00FF7A71">
        <w:t>Wicestarosta pogratulował wszystkim szczęśliwcom życząc dalszych sukcesów. P</w:t>
      </w:r>
      <w:r w:rsidR="004B1EC8" w:rsidRPr="004B1EC8">
        <w:t>odziękował i pogratulował</w:t>
      </w:r>
      <w:r w:rsidR="004B1EC8">
        <w:t xml:space="preserve"> również</w:t>
      </w:r>
      <w:r w:rsidR="004B1EC8" w:rsidRPr="004B1EC8">
        <w:t xml:space="preserve"> rodzicom, bo wie ile to wszystko kosztuje, ile wyrzeczeń</w:t>
      </w:r>
      <w:r w:rsidR="004B1EC8">
        <w:t>, zaangażowania</w:t>
      </w:r>
      <w:r w:rsidR="004B1EC8" w:rsidRPr="004B1EC8">
        <w:t xml:space="preserve">, </w:t>
      </w:r>
      <w:r w:rsidR="004B1EC8">
        <w:t>stworzenia możliwości</w:t>
      </w:r>
      <w:r w:rsidR="0004362B">
        <w:t>,</w:t>
      </w:r>
      <w:r w:rsidR="004B1EC8">
        <w:t xml:space="preserve"> </w:t>
      </w:r>
      <w:r w:rsidR="004B1EC8" w:rsidRPr="004B1EC8">
        <w:t>bez których</w:t>
      </w:r>
      <w:r w:rsidR="004B1EC8">
        <w:t xml:space="preserve"> nie byłoby sukcesów ich dzieci.</w:t>
      </w:r>
      <w:r w:rsidR="004B1EC8" w:rsidRPr="004B1EC8">
        <w:t xml:space="preserve"> </w:t>
      </w:r>
    </w:p>
    <w:p w:rsidR="004B1EC8" w:rsidRDefault="004B1EC8" w:rsidP="00B36BF5">
      <w:pPr>
        <w:jc w:val="both"/>
        <w:rPr>
          <w:b/>
        </w:rPr>
      </w:pPr>
    </w:p>
    <w:p w:rsidR="00FF7A71" w:rsidRPr="00AC5D6F" w:rsidRDefault="00FF7A71" w:rsidP="00B36BF5">
      <w:pPr>
        <w:jc w:val="both"/>
      </w:pPr>
      <w:r>
        <w:rPr>
          <w:b/>
        </w:rPr>
        <w:t xml:space="preserve">Przewodniczący Rady Gminy </w:t>
      </w:r>
      <w:r w:rsidR="0057262F">
        <w:t xml:space="preserve">podziękował </w:t>
      </w:r>
      <w:r>
        <w:t>Wicestaroście</w:t>
      </w:r>
      <w:r w:rsidR="0057262F">
        <w:t xml:space="preserve"> Powiatu Zielonogórskiego W. Kotlarskiemu</w:t>
      </w:r>
      <w:r>
        <w:t xml:space="preserve"> i dodał, że wierzy w to</w:t>
      </w:r>
      <w:r w:rsidR="006C668E">
        <w:t xml:space="preserve">, że młodzież zainwestuje te stypendia w swój </w:t>
      </w:r>
      <w:r w:rsidR="007C063F">
        <w:t xml:space="preserve">dalszy </w:t>
      </w:r>
      <w:r w:rsidR="006C668E">
        <w:t>rozwój.</w:t>
      </w:r>
      <w:r>
        <w:t xml:space="preserve"> </w:t>
      </w:r>
    </w:p>
    <w:p w:rsidR="00B36BF5" w:rsidRDefault="00B36BF5" w:rsidP="00B36BF5">
      <w:pPr>
        <w:jc w:val="both"/>
      </w:pPr>
      <w:r>
        <w:rPr>
          <w:b/>
        </w:rPr>
        <w:lastRenderedPageBreak/>
        <w:t xml:space="preserve">Przewodniczący Rady Gminy </w:t>
      </w:r>
      <w:r>
        <w:t>oddał głos zebranym na sesji.</w:t>
      </w:r>
    </w:p>
    <w:p w:rsidR="001B66D4" w:rsidRDefault="001B66D4" w:rsidP="00B36BF5">
      <w:pPr>
        <w:jc w:val="both"/>
      </w:pPr>
    </w:p>
    <w:p w:rsidR="007C063F" w:rsidRDefault="006C668E" w:rsidP="00B36BF5">
      <w:pPr>
        <w:jc w:val="both"/>
      </w:pPr>
      <w:r w:rsidRPr="006C668E">
        <w:rPr>
          <w:b/>
        </w:rPr>
        <w:t>Wicestarosta W. Kotlarski</w:t>
      </w:r>
      <w:r>
        <w:rPr>
          <w:b/>
        </w:rPr>
        <w:t xml:space="preserve"> </w:t>
      </w:r>
      <w:r w:rsidR="007C063F">
        <w:t>poinformował o</w:t>
      </w:r>
      <w:r w:rsidR="00AC5D6F">
        <w:t xml:space="preserve"> aktualnym stanie realizacji modernizacji drogi powiatowej nr</w:t>
      </w:r>
      <w:r w:rsidR="007C063F">
        <w:t xml:space="preserve"> </w:t>
      </w:r>
      <w:r w:rsidR="004846EB">
        <w:t>1144F</w:t>
      </w:r>
      <w:r w:rsidR="007C063F">
        <w:t xml:space="preserve"> </w:t>
      </w:r>
      <w:r w:rsidR="009B0A31">
        <w:t>(</w:t>
      </w:r>
      <w:r w:rsidR="007C063F">
        <w:t>Radomi</w:t>
      </w:r>
      <w:r w:rsidR="009B0A31">
        <w:t>a). Inwestycja zajmuje pierwsze miejsce</w:t>
      </w:r>
      <w:r w:rsidR="004846EB">
        <w:t xml:space="preserve"> na liście rezerwowej Narodowego Programu</w:t>
      </w:r>
      <w:r w:rsidR="005F7E40">
        <w:t xml:space="preserve"> Przebudowy Dróg Lokalnych. Poziom</w:t>
      </w:r>
      <w:r w:rsidR="009B0A31">
        <w:t xml:space="preserve"> </w:t>
      </w:r>
      <w:r w:rsidR="00630990">
        <w:t xml:space="preserve">osiągniętych oszczędności </w:t>
      </w:r>
      <w:proofErr w:type="spellStart"/>
      <w:r w:rsidR="00630990">
        <w:t>poprzetargowych</w:t>
      </w:r>
      <w:proofErr w:type="spellEnd"/>
      <w:r w:rsidR="007C063F">
        <w:t xml:space="preserve"> </w:t>
      </w:r>
      <w:r w:rsidR="004846EB">
        <w:t>będzie determinował jej wykonanie.</w:t>
      </w:r>
    </w:p>
    <w:p w:rsidR="00AC5D6F" w:rsidRDefault="00AC5D6F" w:rsidP="00B36BF5">
      <w:pPr>
        <w:jc w:val="both"/>
      </w:pPr>
    </w:p>
    <w:p w:rsidR="005F3065" w:rsidRDefault="009B0A31" w:rsidP="00B36BF5">
      <w:pPr>
        <w:jc w:val="both"/>
      </w:pPr>
      <w:r>
        <w:t>Poinformował również</w:t>
      </w:r>
      <w:r w:rsidR="004846EB">
        <w:t xml:space="preserve"> </w:t>
      </w:r>
      <w:r w:rsidR="005F7E40">
        <w:t>o szansie</w:t>
      </w:r>
      <w:r w:rsidR="007C063F">
        <w:t xml:space="preserve"> realizowan</w:t>
      </w:r>
      <w:r w:rsidR="000F1F10">
        <w:t>i</w:t>
      </w:r>
      <w:r w:rsidR="00AE7BD4">
        <w:t>a inwestycji</w:t>
      </w:r>
      <w:r w:rsidR="005F7E40">
        <w:t xml:space="preserve"> (rondo</w:t>
      </w:r>
      <w:r w:rsidR="007C063F">
        <w:t xml:space="preserve"> Wilkanowo-Słone). W bieżącym kwartale </w:t>
      </w:r>
      <w:proofErr w:type="spellStart"/>
      <w:r>
        <w:t>GDDKiA</w:t>
      </w:r>
      <w:proofErr w:type="spellEnd"/>
      <w:r>
        <w:t xml:space="preserve"> planuje </w:t>
      </w:r>
      <w:r w:rsidR="000F1F10">
        <w:t>ogłoszen</w:t>
      </w:r>
      <w:r w:rsidR="007C063F">
        <w:t>ie przetarg</w:t>
      </w:r>
      <w:r w:rsidR="000F1F10">
        <w:t>u na opracowanie dokumentacji projektowej na</w:t>
      </w:r>
      <w:r w:rsidR="002D58E6">
        <w:t xml:space="preserve"> zadanie: "</w:t>
      </w:r>
      <w:r w:rsidR="000F1F10">
        <w:t>Budowa skrzyżowania DK nr 27 z drogą powiatową nr 1181</w:t>
      </w:r>
      <w:r w:rsidR="00AE7BD4">
        <w:t xml:space="preserve"> relacji Wilkanowo - Słone na skrzyżowaniu typu rondo</w:t>
      </w:r>
      <w:r w:rsidR="002D58E6">
        <w:t xml:space="preserve"> wraz z budową oświetlenia</w:t>
      </w:r>
      <w:r w:rsidR="00AE7BD4">
        <w:t>", jako inwestycję objętej programem likwidacji miejsc niebezpiecznych</w:t>
      </w:r>
      <w:r w:rsidR="002D58E6">
        <w:t xml:space="preserve">. </w:t>
      </w:r>
      <w:r w:rsidR="005F3065">
        <w:t>Czekamy na dalszy rozwój sprawy.</w:t>
      </w:r>
    </w:p>
    <w:p w:rsidR="005F3065" w:rsidRDefault="005F3065" w:rsidP="00B36BF5">
      <w:pPr>
        <w:jc w:val="both"/>
      </w:pPr>
    </w:p>
    <w:p w:rsidR="007C063F" w:rsidRDefault="002D58E6" w:rsidP="00B36BF5">
      <w:pPr>
        <w:jc w:val="both"/>
      </w:pPr>
      <w:r>
        <w:t>Jeżeli chodzi o rozbudowę</w:t>
      </w:r>
      <w:r w:rsidR="00B63D71">
        <w:t xml:space="preserve"> skrzyżowania w </w:t>
      </w:r>
      <w:proofErr w:type="spellStart"/>
      <w:r w:rsidR="00B63D71">
        <w:t>Radomi</w:t>
      </w:r>
      <w:proofErr w:type="spellEnd"/>
      <w:r>
        <w:t xml:space="preserve">, to również na ten temat trwają rozmowy i ta inwestycja jest wpisana w program budowy dróg krajowych na lata 2014-2023, natomiast </w:t>
      </w:r>
      <w:r w:rsidR="00AC5D6F">
        <w:t>ze względu na brak zgody Ministra</w:t>
      </w:r>
      <w:r w:rsidR="005F7E40">
        <w:t xml:space="preserve"> Infrastruktury i Budownictwa</w:t>
      </w:r>
      <w:r w:rsidR="00AC5D6F">
        <w:t>, inwesty</w:t>
      </w:r>
      <w:r w:rsidR="00ED330B">
        <w:t>cja nie będzie realizowana w bieżącym</w:t>
      </w:r>
      <w:r w:rsidR="00AC5D6F">
        <w:t xml:space="preserve"> roku.</w:t>
      </w:r>
      <w:r w:rsidR="00B63D71">
        <w:t xml:space="preserve"> </w:t>
      </w:r>
    </w:p>
    <w:p w:rsidR="000A4526" w:rsidRDefault="000A4526" w:rsidP="00B36BF5">
      <w:pPr>
        <w:jc w:val="both"/>
      </w:pPr>
    </w:p>
    <w:p w:rsidR="000A4526" w:rsidRDefault="000A4526" w:rsidP="00B36BF5">
      <w:pPr>
        <w:jc w:val="both"/>
      </w:pPr>
      <w:r w:rsidRPr="00D347B5">
        <w:rPr>
          <w:b/>
        </w:rPr>
        <w:t>Przewodniczący Rady Gminy</w:t>
      </w:r>
      <w:r>
        <w:rPr>
          <w:b/>
        </w:rPr>
        <w:t xml:space="preserve"> </w:t>
      </w:r>
      <w:r>
        <w:t xml:space="preserve">poinformował, że droga wojewódzka relacji Świdnica - Buchałów </w:t>
      </w:r>
      <w:r w:rsidR="00ED330B">
        <w:t xml:space="preserve">na odcinku Zalew Świdnicki-Buchałów </w:t>
      </w:r>
      <w:r>
        <w:t>jest w fatalnym stanie</w:t>
      </w:r>
      <w:r w:rsidR="005F3065">
        <w:t>, wnioskuje chociaż o połatanie dziur</w:t>
      </w:r>
      <w:r>
        <w:t>.</w:t>
      </w:r>
    </w:p>
    <w:p w:rsidR="000A4526" w:rsidRDefault="000A4526" w:rsidP="00B36BF5">
      <w:pPr>
        <w:jc w:val="both"/>
      </w:pPr>
    </w:p>
    <w:p w:rsidR="000A4526" w:rsidRPr="000A4526" w:rsidRDefault="000A4526" w:rsidP="00B36BF5">
      <w:pPr>
        <w:jc w:val="both"/>
      </w:pPr>
      <w:r w:rsidRPr="000A4526">
        <w:rPr>
          <w:b/>
        </w:rPr>
        <w:t>Wicestarosta Powiatu Zielonogórskiego</w:t>
      </w:r>
      <w:r>
        <w:t xml:space="preserve"> </w:t>
      </w:r>
      <w:r w:rsidRPr="000A4526">
        <w:rPr>
          <w:b/>
        </w:rPr>
        <w:t>W. Kotlarski</w:t>
      </w:r>
      <w:r>
        <w:t xml:space="preserve"> poprosił o zgłaszanie takich i podobnych sytuacji</w:t>
      </w:r>
      <w:r w:rsidR="005F3065">
        <w:t xml:space="preserve">, bo nie jest w stanie po wszystkich drogach </w:t>
      </w:r>
      <w:r w:rsidR="00782EA2">
        <w:t xml:space="preserve">powiatowych </w:t>
      </w:r>
      <w:r w:rsidR="005F3065">
        <w:t>jeździć i dodał, aby wziąć pod uwagę pogodę, która w tej chwili nie sprzyja naprawom nawierzchni dróg po zimie.</w:t>
      </w:r>
    </w:p>
    <w:p w:rsidR="007C063F" w:rsidRDefault="007C063F" w:rsidP="00B36BF5">
      <w:pPr>
        <w:jc w:val="both"/>
      </w:pPr>
    </w:p>
    <w:p w:rsidR="007C063F" w:rsidRPr="007C063F" w:rsidRDefault="0004362B" w:rsidP="00B36BF5">
      <w:pPr>
        <w:jc w:val="both"/>
      </w:pPr>
      <w:r w:rsidRPr="00D347B5">
        <w:rPr>
          <w:b/>
        </w:rPr>
        <w:t>Przewodniczący Rady Gminy</w:t>
      </w:r>
      <w:r w:rsidR="00D347B5">
        <w:t xml:space="preserve"> przypomniał radnym</w:t>
      </w:r>
      <w:r>
        <w:t xml:space="preserve"> o obowiązku składania oświadczeń majątkowych </w:t>
      </w:r>
      <w:r w:rsidR="00D347B5">
        <w:t xml:space="preserve">o osiągniętych dochodach </w:t>
      </w:r>
      <w:r>
        <w:t>za 2016r.</w:t>
      </w:r>
      <w:r w:rsidR="00D347B5">
        <w:t xml:space="preserve"> wraz z kserokopią zeznania podatkowego (PIT), po dwa egzemplarze,</w:t>
      </w:r>
      <w:r>
        <w:t xml:space="preserve"> ponieważ </w:t>
      </w:r>
      <w:r w:rsidR="004846EB">
        <w:t xml:space="preserve">termin złożenia upływa </w:t>
      </w:r>
      <w:r>
        <w:t>30 kwi</w:t>
      </w:r>
      <w:r w:rsidR="00D347B5">
        <w:t xml:space="preserve">etnia </w:t>
      </w:r>
      <w:proofErr w:type="spellStart"/>
      <w:r w:rsidR="00D347B5">
        <w:t>br</w:t>
      </w:r>
      <w:proofErr w:type="spellEnd"/>
      <w:r w:rsidR="00D347B5">
        <w:t>, a z</w:t>
      </w:r>
      <w:r>
        <w:t xml:space="preserve"> wiadomości, które</w:t>
      </w:r>
      <w:r w:rsidR="00D347B5">
        <w:t xml:space="preserve"> otrzymał z biura rady wynika, </w:t>
      </w:r>
      <w:r>
        <w:t>że są jesz</w:t>
      </w:r>
      <w:r w:rsidR="00D347B5">
        <w:t>cze radni, którzy ich nie złoży</w:t>
      </w:r>
      <w:r>
        <w:t>li</w:t>
      </w:r>
      <w:r w:rsidR="00D347B5">
        <w:t>.</w:t>
      </w:r>
    </w:p>
    <w:p w:rsidR="0004362B" w:rsidRDefault="0004362B" w:rsidP="00B36BF5">
      <w:pPr>
        <w:jc w:val="both"/>
      </w:pPr>
    </w:p>
    <w:p w:rsidR="0004362B" w:rsidRDefault="0004362B" w:rsidP="00B36BF5">
      <w:pPr>
        <w:jc w:val="both"/>
      </w:pPr>
      <w:r w:rsidRPr="0004362B">
        <w:rPr>
          <w:b/>
        </w:rPr>
        <w:t>Radny J. Bitka</w:t>
      </w:r>
      <w:r>
        <w:t xml:space="preserve"> </w:t>
      </w:r>
      <w:r w:rsidR="00ED330B">
        <w:t xml:space="preserve">przedstawił slajdy </w:t>
      </w:r>
      <w:r w:rsidR="004846EB">
        <w:t>dotyczące miejscowości Rybno</w:t>
      </w:r>
      <w:r w:rsidR="005F7E40">
        <w:t xml:space="preserve"> - akcja społeczna mieszkańców</w:t>
      </w:r>
      <w:r w:rsidR="00ED330B">
        <w:t>.</w:t>
      </w:r>
    </w:p>
    <w:p w:rsidR="00257517" w:rsidRDefault="00257517" w:rsidP="00B36BF5">
      <w:pPr>
        <w:jc w:val="both"/>
      </w:pPr>
    </w:p>
    <w:p w:rsidR="00426C3F" w:rsidRDefault="00257517" w:rsidP="00B36BF5">
      <w:pPr>
        <w:jc w:val="both"/>
      </w:pPr>
      <w:r w:rsidRPr="00257517">
        <w:rPr>
          <w:b/>
        </w:rPr>
        <w:t>Radny K. Wiler</w:t>
      </w:r>
      <w:r>
        <w:t xml:space="preserve"> poinformował, że przychylając się do apelu Wójta w sprawie sprzątania koło swoich posesji, mieszkańcy Rybna </w:t>
      </w:r>
      <w:r w:rsidR="005F7E40">
        <w:t>„</w:t>
      </w:r>
      <w:r>
        <w:t>zrzucili</w:t>
      </w:r>
      <w:r w:rsidR="005F7E40">
        <w:t>"</w:t>
      </w:r>
      <w:r>
        <w:t xml:space="preserve"> się na wynajem zamiatarki, która przed świętami wielkanocnymi posprzątała drogę</w:t>
      </w:r>
      <w:r w:rsidR="00ED330B">
        <w:t xml:space="preserve"> w Rybnie</w:t>
      </w:r>
      <w:r>
        <w:t>.</w:t>
      </w:r>
    </w:p>
    <w:p w:rsidR="00257517" w:rsidRDefault="00257517" w:rsidP="00B36BF5">
      <w:pPr>
        <w:jc w:val="both"/>
      </w:pPr>
    </w:p>
    <w:p w:rsidR="00426C3F" w:rsidRDefault="000A4526" w:rsidP="00B36BF5">
      <w:pPr>
        <w:jc w:val="both"/>
      </w:pPr>
      <w:r>
        <w:rPr>
          <w:b/>
        </w:rPr>
        <w:t xml:space="preserve">Mieszkaniec </w:t>
      </w:r>
      <w:r w:rsidR="00D347B5" w:rsidRPr="00257517">
        <w:rPr>
          <w:b/>
        </w:rPr>
        <w:t xml:space="preserve">ul. Ogrodowej </w:t>
      </w:r>
      <w:r w:rsidR="00257517" w:rsidRPr="00257517">
        <w:rPr>
          <w:b/>
        </w:rPr>
        <w:t>w Świdnicy</w:t>
      </w:r>
      <w:r w:rsidR="00257517">
        <w:t xml:space="preserve">  podziękował za posprzątanie pr</w:t>
      </w:r>
      <w:r w:rsidR="00400620">
        <w:t xml:space="preserve">zystanków autobusowych, które zgłaszał </w:t>
      </w:r>
      <w:r w:rsidR="00257517">
        <w:t>na poprzedniej sesji Rady Gminy.</w:t>
      </w:r>
    </w:p>
    <w:p w:rsidR="00426C3F" w:rsidRDefault="00426C3F" w:rsidP="00B36BF5">
      <w:pPr>
        <w:jc w:val="both"/>
      </w:pPr>
    </w:p>
    <w:p w:rsidR="008D0024" w:rsidRDefault="008D0024" w:rsidP="00B36BF5">
      <w:pPr>
        <w:jc w:val="both"/>
      </w:pPr>
      <w:r w:rsidRPr="008D0024">
        <w:rPr>
          <w:b/>
        </w:rPr>
        <w:t xml:space="preserve">Sołtys </w:t>
      </w:r>
      <w:r>
        <w:rPr>
          <w:b/>
        </w:rPr>
        <w:t xml:space="preserve"> </w:t>
      </w:r>
      <w:proofErr w:type="spellStart"/>
      <w:r>
        <w:rPr>
          <w:b/>
        </w:rPr>
        <w:t>Radomi</w:t>
      </w:r>
      <w:proofErr w:type="spellEnd"/>
      <w:r>
        <w:rPr>
          <w:b/>
        </w:rPr>
        <w:t xml:space="preserve"> </w:t>
      </w:r>
      <w:r w:rsidRPr="008D0024">
        <w:rPr>
          <w:b/>
        </w:rPr>
        <w:t xml:space="preserve">E. </w:t>
      </w:r>
      <w:proofErr w:type="spellStart"/>
      <w:r w:rsidRPr="008D0024">
        <w:rPr>
          <w:b/>
        </w:rPr>
        <w:t>Nadstoga</w:t>
      </w:r>
      <w:proofErr w:type="spellEnd"/>
      <w:r>
        <w:rPr>
          <w:b/>
        </w:rPr>
        <w:t xml:space="preserve"> </w:t>
      </w:r>
      <w:r>
        <w:t>zapytała</w:t>
      </w:r>
      <w:r w:rsidR="00ED330B">
        <w:t>,</w:t>
      </w:r>
      <w:r>
        <w:t xml:space="preserve"> do kogo należy </w:t>
      </w:r>
      <w:r w:rsidR="00400620">
        <w:t>opieka nad przystankami autobusowymi i zawnioskowała, aby chociaż dwa razy w roku były posprzątane.</w:t>
      </w:r>
    </w:p>
    <w:p w:rsidR="008D0024" w:rsidRDefault="008D0024" w:rsidP="00B36BF5">
      <w:pPr>
        <w:jc w:val="both"/>
      </w:pPr>
    </w:p>
    <w:p w:rsidR="008D0024" w:rsidRDefault="008D0024" w:rsidP="00B36BF5">
      <w:pPr>
        <w:jc w:val="both"/>
      </w:pPr>
      <w:r w:rsidRPr="008D0024">
        <w:rPr>
          <w:b/>
        </w:rPr>
        <w:lastRenderedPageBreak/>
        <w:t>Pracownik ZUK M. Szymczak</w:t>
      </w:r>
      <w:r>
        <w:t xml:space="preserve"> odpowiedziała, że administrowaniem </w:t>
      </w:r>
      <w:r w:rsidR="00ED330B">
        <w:t>przystanków zajmuje się ZUK</w:t>
      </w:r>
      <w:r w:rsidR="001026C9">
        <w:t>, realizuje on zadanie opróżniania</w:t>
      </w:r>
      <w:r w:rsidR="005F7E40">
        <w:t xml:space="preserve"> </w:t>
      </w:r>
      <w:r w:rsidR="00ED330B">
        <w:t>znajdujących się na przystankach koszy na śmieci.</w:t>
      </w:r>
    </w:p>
    <w:p w:rsidR="008D0024" w:rsidRDefault="008D0024" w:rsidP="00B36BF5">
      <w:pPr>
        <w:jc w:val="both"/>
      </w:pPr>
    </w:p>
    <w:p w:rsidR="00426C3F" w:rsidRDefault="008D0024" w:rsidP="00B36BF5">
      <w:pPr>
        <w:jc w:val="both"/>
      </w:pPr>
      <w:r>
        <w:rPr>
          <w:b/>
        </w:rPr>
        <w:t xml:space="preserve">Radny J. Bitka </w:t>
      </w:r>
      <w:r w:rsidR="00400620">
        <w:t xml:space="preserve">poprosił, aby Straż Gminna </w:t>
      </w:r>
      <w:r w:rsidRPr="008D0024">
        <w:t>interweniowała, ponieważ</w:t>
      </w:r>
      <w:r>
        <w:rPr>
          <w:b/>
        </w:rPr>
        <w:t xml:space="preserve"> </w:t>
      </w:r>
      <w:r>
        <w:t xml:space="preserve">przy niektórych posesjach jest bałagan i leżą </w:t>
      </w:r>
      <w:r w:rsidR="00627805">
        <w:t xml:space="preserve">nawet </w:t>
      </w:r>
      <w:r>
        <w:t>zeszłoroczne liście.</w:t>
      </w:r>
    </w:p>
    <w:p w:rsidR="008D0024" w:rsidRDefault="008D0024" w:rsidP="00B36BF5">
      <w:pPr>
        <w:jc w:val="both"/>
      </w:pPr>
    </w:p>
    <w:p w:rsidR="00426C3F" w:rsidRDefault="008D0024" w:rsidP="00B36BF5">
      <w:pPr>
        <w:jc w:val="both"/>
      </w:pPr>
      <w:proofErr w:type="spellStart"/>
      <w:r w:rsidRPr="00627805">
        <w:rPr>
          <w:b/>
        </w:rPr>
        <w:t>Zca</w:t>
      </w:r>
      <w:proofErr w:type="spellEnd"/>
      <w:r w:rsidRPr="00627805">
        <w:rPr>
          <w:b/>
        </w:rPr>
        <w:t xml:space="preserve"> Wójta</w:t>
      </w:r>
      <w:r>
        <w:t xml:space="preserve"> odpowiedziała, że właściciel nieruchomości jest zobowiązany </w:t>
      </w:r>
      <w:r w:rsidR="00400620">
        <w:t>u</w:t>
      </w:r>
      <w:r>
        <w:t>trzymać porządek wokół swojej posesji</w:t>
      </w:r>
      <w:r w:rsidR="00627805">
        <w:t>, a w momencie zgłoszenia takiego przypadku interweniuje</w:t>
      </w:r>
      <w:r w:rsidR="00627805" w:rsidRPr="00627805">
        <w:t xml:space="preserve"> </w:t>
      </w:r>
      <w:r w:rsidR="00627805">
        <w:t>Straż Gminna lub ZUK. Dodała, że jeżeli są takie przypadki</w:t>
      </w:r>
      <w:r w:rsidR="00400620">
        <w:t>,</w:t>
      </w:r>
      <w:r w:rsidR="00627805">
        <w:t xml:space="preserve"> to prosi o konkretne dane.</w:t>
      </w:r>
    </w:p>
    <w:p w:rsidR="00426C3F" w:rsidRDefault="00426C3F" w:rsidP="00B36BF5">
      <w:pPr>
        <w:jc w:val="both"/>
      </w:pPr>
    </w:p>
    <w:p w:rsidR="001B66D4" w:rsidRDefault="001B66D4" w:rsidP="00B36BF5">
      <w:pPr>
        <w:jc w:val="both"/>
      </w:pPr>
    </w:p>
    <w:p w:rsidR="00B36BF5" w:rsidRDefault="00B36BF5" w:rsidP="00B36BF5">
      <w:pPr>
        <w:jc w:val="both"/>
      </w:pPr>
      <w:r>
        <w:rPr>
          <w:b/>
        </w:rPr>
        <w:t xml:space="preserve">Ad. 5. </w:t>
      </w:r>
      <w:r w:rsidRPr="00B8181A">
        <w:rPr>
          <w:b/>
        </w:rPr>
        <w:t>Interpelacje i zapytania radnych</w:t>
      </w:r>
      <w:r>
        <w:t>.</w:t>
      </w:r>
    </w:p>
    <w:p w:rsidR="00B36BF5" w:rsidRDefault="00B36BF5" w:rsidP="00B36BF5">
      <w:pPr>
        <w:jc w:val="both"/>
      </w:pPr>
    </w:p>
    <w:p w:rsidR="00322588" w:rsidRDefault="00B36BF5" w:rsidP="00322588">
      <w:pPr>
        <w:jc w:val="both"/>
      </w:pPr>
      <w:r>
        <w:t>Nie zgłoszono żadnych interpelacji i zapytań.</w:t>
      </w:r>
    </w:p>
    <w:p w:rsidR="00322588" w:rsidRDefault="00322588" w:rsidP="00322588">
      <w:pPr>
        <w:jc w:val="both"/>
      </w:pPr>
    </w:p>
    <w:p w:rsidR="00322588" w:rsidRDefault="00322588" w:rsidP="00322588">
      <w:pPr>
        <w:jc w:val="both"/>
      </w:pPr>
    </w:p>
    <w:p w:rsidR="00322588" w:rsidRDefault="00322588" w:rsidP="00322588">
      <w:pPr>
        <w:jc w:val="both"/>
        <w:rPr>
          <w:rFonts w:cs="Andalus"/>
          <w:b/>
        </w:rPr>
      </w:pPr>
      <w:r w:rsidRPr="00322588">
        <w:rPr>
          <w:b/>
        </w:rPr>
        <w:t>Ad. 6.</w:t>
      </w:r>
      <w:r>
        <w:t xml:space="preserve"> </w:t>
      </w:r>
      <w:r w:rsidRPr="00322588">
        <w:rPr>
          <w:rFonts w:cs="Andalus"/>
          <w:b/>
        </w:rPr>
        <w:t>Sprawozdanie  z dzia</w:t>
      </w:r>
      <w:r w:rsidRPr="00322588">
        <w:rPr>
          <w:b/>
        </w:rPr>
        <w:t>ł</w:t>
      </w:r>
      <w:r w:rsidRPr="00322588">
        <w:rPr>
          <w:rFonts w:cs="Andalus"/>
          <w:b/>
        </w:rPr>
        <w:t>alno</w:t>
      </w:r>
      <w:r w:rsidRPr="00322588">
        <w:rPr>
          <w:b/>
        </w:rPr>
        <w:t>ś</w:t>
      </w:r>
      <w:r w:rsidRPr="00322588">
        <w:rPr>
          <w:rFonts w:cs="Andalus"/>
          <w:b/>
        </w:rPr>
        <w:t>ci Gminnego O</w:t>
      </w:r>
      <w:r w:rsidRPr="00322588">
        <w:rPr>
          <w:b/>
        </w:rPr>
        <w:t>ś</w:t>
      </w:r>
      <w:r w:rsidRPr="00322588">
        <w:rPr>
          <w:rFonts w:cs="Andalus"/>
          <w:b/>
        </w:rPr>
        <w:t>rodka Pomocy Spo</w:t>
      </w:r>
      <w:r w:rsidRPr="00322588">
        <w:rPr>
          <w:b/>
        </w:rPr>
        <w:t>ł</w:t>
      </w:r>
      <w:r w:rsidRPr="00322588">
        <w:rPr>
          <w:rFonts w:cs="Andalus"/>
          <w:b/>
        </w:rPr>
        <w:t xml:space="preserve">ecznej w </w:t>
      </w:r>
      <w:r w:rsidRPr="00322588">
        <w:rPr>
          <w:b/>
        </w:rPr>
        <w:t>Ś</w:t>
      </w:r>
      <w:r w:rsidRPr="00322588">
        <w:rPr>
          <w:rFonts w:cs="Andalus"/>
          <w:b/>
        </w:rPr>
        <w:t>widnicy za 2016 rok.</w:t>
      </w:r>
    </w:p>
    <w:p w:rsidR="00322588" w:rsidRDefault="00322588" w:rsidP="00322588">
      <w:pPr>
        <w:jc w:val="both"/>
        <w:rPr>
          <w:rFonts w:cs="Andalus"/>
          <w:b/>
        </w:rPr>
      </w:pPr>
    </w:p>
    <w:p w:rsidR="00322588" w:rsidRDefault="003C5A97" w:rsidP="00322588">
      <w:pPr>
        <w:jc w:val="both"/>
      </w:pPr>
      <w:r w:rsidRPr="003C5A97">
        <w:rPr>
          <w:b/>
        </w:rPr>
        <w:t>Przewodniczący Rady Gminy</w:t>
      </w:r>
      <w:r>
        <w:t xml:space="preserve"> poinformował, że sprawozdanie z działalności Gminnego Ośrodka Pomocy Społecznej w Świdnicy za 2016 rok </w:t>
      </w:r>
      <w:r w:rsidR="005F6A9B">
        <w:t xml:space="preserve">zostało </w:t>
      </w:r>
      <w:r>
        <w:t xml:space="preserve">przedstawione i omówione </w:t>
      </w:r>
      <w:r w:rsidR="005F6A9B">
        <w:t xml:space="preserve">przez kierownika A. Mierzwę </w:t>
      </w:r>
      <w:r>
        <w:t>na wspólnym posiedzeniu komisji Rady Gminy w dniu 24 kwietnia br.</w:t>
      </w:r>
    </w:p>
    <w:p w:rsidR="003C5A97" w:rsidRDefault="003C5A97" w:rsidP="00322588">
      <w:pPr>
        <w:jc w:val="both"/>
      </w:pPr>
    </w:p>
    <w:p w:rsidR="00322588" w:rsidRDefault="003C5A97" w:rsidP="00322588">
      <w:pPr>
        <w:jc w:val="both"/>
      </w:pPr>
      <w:r>
        <w:t>Sprawozdanie z działalności Gminnego Ośrodka Pomocy Społecznej w Świdnicy za 2016 rok zostało przyjęte przez radnych jednomyślnie.</w:t>
      </w:r>
    </w:p>
    <w:p w:rsidR="003C5A97" w:rsidRDefault="003C5A97" w:rsidP="00322588">
      <w:pPr>
        <w:jc w:val="both"/>
      </w:pPr>
    </w:p>
    <w:p w:rsidR="00ED330B" w:rsidRDefault="00ED330B" w:rsidP="00322588">
      <w:pPr>
        <w:jc w:val="both"/>
      </w:pPr>
    </w:p>
    <w:p w:rsidR="00322588" w:rsidRDefault="00322588" w:rsidP="00322588">
      <w:pPr>
        <w:jc w:val="both"/>
        <w:rPr>
          <w:b/>
        </w:rPr>
      </w:pPr>
      <w:r w:rsidRPr="00322588">
        <w:rPr>
          <w:b/>
        </w:rPr>
        <w:t>Ad. 7.</w:t>
      </w:r>
      <w:r>
        <w:t xml:space="preserve"> </w:t>
      </w:r>
      <w:r w:rsidRPr="00322588">
        <w:rPr>
          <w:b/>
        </w:rPr>
        <w:t>Sprawozdanie Gminnego Ośrodka Pomocy Społecznej w Świdnicy z realizacji zadań z zakresu wspierania rodziny  w roku 2016.</w:t>
      </w:r>
    </w:p>
    <w:p w:rsidR="00627805" w:rsidRPr="00322588" w:rsidRDefault="00627805" w:rsidP="00322588">
      <w:pPr>
        <w:jc w:val="both"/>
      </w:pPr>
    </w:p>
    <w:p w:rsidR="003C5A97" w:rsidRDefault="003C5A97" w:rsidP="003C5A97">
      <w:pPr>
        <w:jc w:val="both"/>
      </w:pPr>
      <w:r w:rsidRPr="003C5A97">
        <w:rPr>
          <w:b/>
        </w:rPr>
        <w:t>Przewodniczący Rady Gminy</w:t>
      </w:r>
      <w:r>
        <w:t xml:space="preserve"> poinformował, że sprawozdanie Gminnego Ośrodka Pomocy Społecznej w Świdnicy z realizacji zadań z zakresu wspierania rodziny w roku 2016 </w:t>
      </w:r>
      <w:r w:rsidR="005F6A9B">
        <w:t xml:space="preserve">zostało przez A. Mierzwę </w:t>
      </w:r>
      <w:r>
        <w:t>przedstawione i omówione na wspólnym posiedzeniu komisji Rady Gminy w dniu 24 kwietnia br.</w:t>
      </w:r>
    </w:p>
    <w:p w:rsidR="00322588" w:rsidRPr="00322588" w:rsidRDefault="00322588" w:rsidP="00B36BF5">
      <w:pPr>
        <w:jc w:val="both"/>
        <w:rPr>
          <w:b/>
        </w:rPr>
      </w:pPr>
    </w:p>
    <w:p w:rsidR="003C5A97" w:rsidRDefault="003C5A97" w:rsidP="003C5A97">
      <w:pPr>
        <w:jc w:val="both"/>
      </w:pPr>
      <w:r>
        <w:t xml:space="preserve">Sprawozdanie Gminnego Ośrodka Pomocy Społecznej w Świdnicy </w:t>
      </w:r>
      <w:r w:rsidRPr="001A033A">
        <w:t>z realizacji zadań z zakresu wspierania rodz</w:t>
      </w:r>
      <w:r w:rsidR="001A033A">
        <w:t xml:space="preserve">iny </w:t>
      </w:r>
      <w:r w:rsidRPr="001A033A">
        <w:t xml:space="preserve">w roku 2016 </w:t>
      </w:r>
      <w:r>
        <w:t>zostało przyjęte przez radnych jednomyślnie.</w:t>
      </w:r>
    </w:p>
    <w:p w:rsidR="008B63EB" w:rsidRDefault="008B63EB" w:rsidP="003C5A97">
      <w:pPr>
        <w:jc w:val="both"/>
      </w:pPr>
    </w:p>
    <w:p w:rsidR="00322588" w:rsidRPr="00A72324" w:rsidRDefault="00322588" w:rsidP="00B36BF5">
      <w:pPr>
        <w:jc w:val="both"/>
      </w:pPr>
    </w:p>
    <w:p w:rsidR="00B84B36" w:rsidRDefault="00322588" w:rsidP="00B84B36">
      <w:pPr>
        <w:jc w:val="both"/>
        <w:rPr>
          <w:b/>
        </w:rPr>
      </w:pPr>
      <w:r>
        <w:rPr>
          <w:b/>
        </w:rPr>
        <w:t>Ad. 8</w:t>
      </w:r>
      <w:r w:rsidR="00B36BF5">
        <w:rPr>
          <w:b/>
        </w:rPr>
        <w:t xml:space="preserve">. </w:t>
      </w:r>
      <w:r w:rsidR="00B36BF5" w:rsidRPr="0067319F">
        <w:rPr>
          <w:b/>
        </w:rPr>
        <w:t>Podjęcie uchwał</w:t>
      </w:r>
      <w:r w:rsidR="00B36BF5">
        <w:rPr>
          <w:b/>
        </w:rPr>
        <w:t xml:space="preserve"> </w:t>
      </w:r>
      <w:r w:rsidR="00B36BF5" w:rsidRPr="0067319F">
        <w:rPr>
          <w:b/>
        </w:rPr>
        <w:t xml:space="preserve"> w sprawie:</w:t>
      </w:r>
    </w:p>
    <w:p w:rsidR="00B84B36" w:rsidRDefault="00B84B36" w:rsidP="00B84B36">
      <w:pPr>
        <w:jc w:val="both"/>
        <w:rPr>
          <w:b/>
        </w:rPr>
      </w:pPr>
    </w:p>
    <w:p w:rsidR="001D65CE" w:rsidRDefault="00322588" w:rsidP="0087257D">
      <w:pPr>
        <w:jc w:val="both"/>
        <w:rPr>
          <w:b/>
        </w:rPr>
      </w:pPr>
      <w:r>
        <w:rPr>
          <w:b/>
        </w:rPr>
        <w:t>8</w:t>
      </w:r>
      <w:r w:rsidR="00B36BF5">
        <w:rPr>
          <w:b/>
        </w:rPr>
        <w:t>.1</w:t>
      </w:r>
      <w:r w:rsidR="001D65CE">
        <w:t>.</w:t>
      </w:r>
      <w:r w:rsidR="00B84B36" w:rsidRPr="00B84B36">
        <w:t xml:space="preserve"> </w:t>
      </w:r>
      <w:r w:rsidR="00B84B36" w:rsidRPr="00B84B36">
        <w:rPr>
          <w:b/>
        </w:rPr>
        <w:t>określenia kryteriów oraz dokumentów ni</w:t>
      </w:r>
      <w:r w:rsidR="00B84B36">
        <w:rPr>
          <w:b/>
        </w:rPr>
        <w:t xml:space="preserve">ezbędnych do potwierdzenia tych </w:t>
      </w:r>
      <w:r w:rsidR="00B84B36" w:rsidRPr="00B84B36">
        <w:rPr>
          <w:b/>
        </w:rPr>
        <w:t>kryteriów obowiązujących na drugim eta</w:t>
      </w:r>
      <w:r w:rsidR="00B84B36">
        <w:rPr>
          <w:b/>
        </w:rPr>
        <w:t xml:space="preserve">pie postępowania rekrutacyjnego </w:t>
      </w:r>
      <w:r w:rsidR="00B84B36" w:rsidRPr="00B84B36">
        <w:rPr>
          <w:b/>
        </w:rPr>
        <w:t xml:space="preserve">do </w:t>
      </w:r>
      <w:r w:rsidR="00B84B36" w:rsidRPr="00B84B36">
        <w:rPr>
          <w:b/>
        </w:rPr>
        <w:lastRenderedPageBreak/>
        <w:t>oddziałów przedszkolnych w publiczny</w:t>
      </w:r>
      <w:r w:rsidR="00B84B36">
        <w:rPr>
          <w:b/>
        </w:rPr>
        <w:t>ch szkołach podstawowych i klas</w:t>
      </w:r>
      <w:r w:rsidR="00B84B36" w:rsidRPr="00B84B36">
        <w:rPr>
          <w:b/>
        </w:rPr>
        <w:t xml:space="preserve"> I szkół podstawowych pr</w:t>
      </w:r>
      <w:r w:rsidR="00B84B36">
        <w:rPr>
          <w:b/>
        </w:rPr>
        <w:t>owadzonych przez Gminę Świdnica.</w:t>
      </w:r>
    </w:p>
    <w:p w:rsidR="001D65CE" w:rsidRPr="001D65CE" w:rsidRDefault="001D65CE" w:rsidP="001D65CE">
      <w:pPr>
        <w:ind w:firstLine="360"/>
        <w:jc w:val="both"/>
        <w:rPr>
          <w:b/>
        </w:rPr>
      </w:pPr>
    </w:p>
    <w:p w:rsidR="001D65CE" w:rsidRDefault="001D65CE" w:rsidP="001D65CE">
      <w:pPr>
        <w:jc w:val="both"/>
      </w:pPr>
      <w:r>
        <w:rPr>
          <w:b/>
        </w:rPr>
        <w:t xml:space="preserve">Przewodniczący Rady Gminy </w:t>
      </w:r>
      <w:r>
        <w:t xml:space="preserve">poinformował, że projekt uchwały był szczegółowo omówiony na wspólnym posiedzeniu Komisji Rady Gminy. </w:t>
      </w:r>
    </w:p>
    <w:p w:rsidR="00B36BF5" w:rsidRPr="00975E15" w:rsidRDefault="00B36BF5" w:rsidP="00B36BF5">
      <w:pPr>
        <w:jc w:val="both"/>
      </w:pPr>
    </w:p>
    <w:p w:rsidR="00B36BF5" w:rsidRDefault="00B36BF5" w:rsidP="00B36BF5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B36BF5" w:rsidRPr="00A61BD9" w:rsidRDefault="00B36BF5" w:rsidP="00B36BF5">
      <w:pPr>
        <w:jc w:val="both"/>
      </w:pPr>
    </w:p>
    <w:p w:rsidR="00B84B36" w:rsidRDefault="00B36BF5" w:rsidP="00B84B36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B84B36" w:rsidRDefault="00B84B36" w:rsidP="00B84B36">
      <w:pPr>
        <w:jc w:val="both"/>
      </w:pPr>
    </w:p>
    <w:p w:rsidR="00B36BF5" w:rsidRPr="001D65CE" w:rsidRDefault="00B36BF5" w:rsidP="00B36BF5">
      <w:pPr>
        <w:jc w:val="both"/>
      </w:pPr>
      <w:r>
        <w:t>„Kto jest za przyjęciem uchwały w sprawie</w:t>
      </w:r>
      <w:r w:rsidR="00B84B36" w:rsidRPr="00B84B36">
        <w:t xml:space="preserve"> określenia kryteriów oraz dokumentów niezbędnych do potwierdzenia tych kryteriów obowiązujących na drugim eta</w:t>
      </w:r>
      <w:r w:rsidR="00B84B36">
        <w:t xml:space="preserve">pie postępowania rekrutacyjnego </w:t>
      </w:r>
      <w:r w:rsidR="00B84B36" w:rsidRPr="00B84B36">
        <w:t>do</w:t>
      </w:r>
      <w:r w:rsidR="00B84B36">
        <w:t xml:space="preserve"> </w:t>
      </w:r>
      <w:r w:rsidR="00B84B36" w:rsidRPr="00B84B36">
        <w:t>oddziałów przedszkolnych w publicznych szkołach podstawowych i klas I szkół podstawowych pr</w:t>
      </w:r>
      <w:r w:rsidR="00B84B36">
        <w:t>owadzonych przez Gminę Świdnica</w:t>
      </w:r>
      <w:r w:rsidRPr="00531EAA">
        <w:t>”?</w:t>
      </w:r>
    </w:p>
    <w:p w:rsidR="00B36BF5" w:rsidRPr="00531EAA" w:rsidRDefault="00B36BF5" w:rsidP="00B36BF5">
      <w:pPr>
        <w:jc w:val="both"/>
      </w:pPr>
    </w:p>
    <w:p w:rsidR="00B36BF5" w:rsidRDefault="005F6A9B" w:rsidP="00B36BF5">
      <w:pPr>
        <w:jc w:val="both"/>
      </w:pPr>
      <w:r>
        <w:t>15</w:t>
      </w:r>
      <w:r w:rsidR="00B36BF5">
        <w:t xml:space="preserve"> głosów – „za”, bez głosów przeciwnych oraz wstrzymujących się.</w:t>
      </w:r>
    </w:p>
    <w:p w:rsidR="00B36BF5" w:rsidRPr="00A34E2A" w:rsidRDefault="00B36BF5" w:rsidP="00B36BF5">
      <w:pPr>
        <w:jc w:val="both"/>
      </w:pPr>
    </w:p>
    <w:p w:rsidR="001D65CE" w:rsidRDefault="00B36BF5" w:rsidP="001D65CE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87257D">
        <w:rPr>
          <w:b/>
        </w:rPr>
        <w:t>NR XXX</w:t>
      </w:r>
      <w:r w:rsidR="00E70053">
        <w:rPr>
          <w:b/>
        </w:rPr>
        <w:t>V/209</w:t>
      </w:r>
      <w:r>
        <w:rPr>
          <w:b/>
        </w:rPr>
        <w:t xml:space="preserve">/2017 </w:t>
      </w:r>
      <w:r>
        <w:t>została przyjęta przez Radę Gminy Świdnica jednogłośnie.</w:t>
      </w:r>
    </w:p>
    <w:p w:rsidR="001D65CE" w:rsidRDefault="001D65CE" w:rsidP="001D65CE">
      <w:pPr>
        <w:jc w:val="both"/>
      </w:pPr>
    </w:p>
    <w:p w:rsidR="00B84B36" w:rsidRPr="00B84B36" w:rsidRDefault="00322588" w:rsidP="00B84B36">
      <w:pPr>
        <w:jc w:val="both"/>
        <w:rPr>
          <w:b/>
        </w:rPr>
      </w:pPr>
      <w:r>
        <w:rPr>
          <w:b/>
        </w:rPr>
        <w:t>8</w:t>
      </w:r>
      <w:r w:rsidR="00B36BF5">
        <w:rPr>
          <w:b/>
        </w:rPr>
        <w:t xml:space="preserve">.2. </w:t>
      </w:r>
      <w:r w:rsidR="00B84B36" w:rsidRPr="00B84B36">
        <w:rPr>
          <w:b/>
        </w:rPr>
        <w:t>zmiany uchwały Nr XXX/175/2016 Rady Gminy Świdnica z dnia 25 listopada 2016r. zmienionej uchwałą Nr XXXIV/201/2017 R</w:t>
      </w:r>
      <w:r w:rsidR="00B84B36">
        <w:rPr>
          <w:b/>
        </w:rPr>
        <w:t xml:space="preserve">ady Gminy Świdnica z dnia </w:t>
      </w:r>
      <w:r w:rsidR="00B84B36" w:rsidRPr="00B84B36">
        <w:rPr>
          <w:b/>
        </w:rPr>
        <w:t xml:space="preserve">20 marca 2017r. w sprawie uchwalenia programu współpracy Gminy Świdnica z organizacjami pozarządowymi </w:t>
      </w:r>
      <w:r w:rsidR="00B84B36">
        <w:rPr>
          <w:b/>
        </w:rPr>
        <w:t>oraz podmiotami, o których mowa</w:t>
      </w:r>
      <w:r w:rsidR="00B84B36" w:rsidRPr="00B84B36">
        <w:rPr>
          <w:b/>
        </w:rPr>
        <w:t xml:space="preserve"> w art. 3 ust. 3 ustawy z dnia 24 kwietnia 2003r. o działalności pożytku publicznego i o </w:t>
      </w:r>
      <w:r w:rsidR="00B84B36">
        <w:rPr>
          <w:b/>
        </w:rPr>
        <w:t>wolontariacie na 2017 r.</w:t>
      </w:r>
    </w:p>
    <w:p w:rsidR="00B36BF5" w:rsidRDefault="00B36BF5" w:rsidP="00B36BF5">
      <w:pPr>
        <w:jc w:val="both"/>
        <w:rPr>
          <w:b/>
        </w:rPr>
      </w:pP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</w:t>
      </w:r>
      <w:r w:rsidR="000575FA">
        <w:t xml:space="preserve"> i dodał</w:t>
      </w:r>
      <w:r w:rsidR="008B63EB">
        <w:t>, że zmiana spowodowana jest niewykorzystaniem</w:t>
      </w:r>
      <w:r w:rsidR="000575FA">
        <w:t xml:space="preserve"> środków z poprzednim programie</w:t>
      </w:r>
      <w:r>
        <w:t xml:space="preserve">. </w:t>
      </w:r>
    </w:p>
    <w:p w:rsidR="00B36BF5" w:rsidRPr="00CA0F1B" w:rsidRDefault="00B36BF5" w:rsidP="00B36BF5">
      <w:pPr>
        <w:jc w:val="both"/>
        <w:rPr>
          <w:b/>
        </w:rPr>
      </w:pPr>
    </w:p>
    <w:p w:rsidR="00B36BF5" w:rsidRDefault="00B36BF5" w:rsidP="00B36BF5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B36BF5" w:rsidRPr="00A61BD9" w:rsidRDefault="00B36BF5" w:rsidP="00B36BF5">
      <w:pPr>
        <w:jc w:val="both"/>
      </w:pPr>
    </w:p>
    <w:p w:rsidR="00B36BF5" w:rsidRDefault="00B36BF5" w:rsidP="00B36BF5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B36BF5" w:rsidRDefault="00B36BF5" w:rsidP="00B36BF5">
      <w:pPr>
        <w:jc w:val="both"/>
      </w:pPr>
    </w:p>
    <w:p w:rsidR="00B36BF5" w:rsidRPr="001D65CE" w:rsidRDefault="00B36BF5" w:rsidP="001D65CE">
      <w:pPr>
        <w:jc w:val="both"/>
      </w:pPr>
      <w:r>
        <w:t>„Kto jest za przyjęciem uchwały w sprawie</w:t>
      </w:r>
      <w:r w:rsidR="00B84B36" w:rsidRPr="00B84B36">
        <w:t xml:space="preserve"> zmiany uchwały Nr XXX/175/2016 Rady Gmi</w:t>
      </w:r>
      <w:r w:rsidR="00B84B36">
        <w:t xml:space="preserve">ny Świdnica z dnia 25 listopada </w:t>
      </w:r>
      <w:r w:rsidR="00B84B36" w:rsidRPr="00B84B36">
        <w:t>2016r.</w:t>
      </w:r>
      <w:r w:rsidR="00B84B36">
        <w:t xml:space="preserve"> </w:t>
      </w:r>
      <w:r w:rsidR="00B84B36" w:rsidRPr="00B84B36">
        <w:t>zmienionej uchwałą Nr XXXIV/201/2017 Rady Gminy Świdnica z dnia</w:t>
      </w:r>
      <w:r w:rsidR="00B84B36">
        <w:t xml:space="preserve"> </w:t>
      </w:r>
      <w:r w:rsidR="00B84B36" w:rsidRPr="00B84B36">
        <w:t>20 marca</w:t>
      </w:r>
      <w:r w:rsidR="00B84B36">
        <w:t xml:space="preserve"> </w:t>
      </w:r>
      <w:r w:rsidR="00B84B36" w:rsidRPr="00B84B36">
        <w:t xml:space="preserve">2017r. w sprawie uchwalenia programu współpracy Gminy Świdnica z organizacjami pozarządowymi oraz podmiotami, o </w:t>
      </w:r>
      <w:r w:rsidR="00B84B36" w:rsidRPr="00B84B36">
        <w:lastRenderedPageBreak/>
        <w:t>których mowa w art. 3 ust. 3</w:t>
      </w:r>
      <w:r w:rsidR="00B84B36">
        <w:t xml:space="preserve"> </w:t>
      </w:r>
      <w:r w:rsidR="00B84B36" w:rsidRPr="00B84B36">
        <w:t>ustawy z dnia 24 kwietnia 2003r. o działalności pożytku publicznego i o</w:t>
      </w:r>
      <w:r w:rsidR="00B84B36">
        <w:t xml:space="preserve"> </w:t>
      </w:r>
      <w:r w:rsidR="00B84B36" w:rsidRPr="00B84B36">
        <w:t>wolontariacie na 2017 r.</w:t>
      </w:r>
      <w:r w:rsidRPr="001D65CE">
        <w:t>”?</w:t>
      </w:r>
    </w:p>
    <w:p w:rsidR="00B36BF5" w:rsidRDefault="00B36BF5" w:rsidP="00B36BF5">
      <w:pPr>
        <w:jc w:val="both"/>
      </w:pPr>
    </w:p>
    <w:p w:rsidR="00B36BF5" w:rsidRDefault="005F6A9B" w:rsidP="00B36BF5">
      <w:pPr>
        <w:jc w:val="both"/>
      </w:pPr>
      <w:r>
        <w:t>15</w:t>
      </w:r>
      <w:r w:rsidR="00B36BF5">
        <w:t xml:space="preserve"> głosów – „za”, bez głosów przeciwnych oraz wstrzymujących się.</w:t>
      </w:r>
    </w:p>
    <w:p w:rsidR="000575FA" w:rsidRPr="00A34E2A" w:rsidRDefault="000575FA" w:rsidP="00B36BF5">
      <w:pPr>
        <w:jc w:val="both"/>
      </w:pP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E70053">
        <w:rPr>
          <w:b/>
        </w:rPr>
        <w:t>NR XXXV/210</w:t>
      </w:r>
      <w:r>
        <w:rPr>
          <w:b/>
        </w:rPr>
        <w:t xml:space="preserve">/2017 </w:t>
      </w:r>
      <w:r>
        <w:t>została przyjęta przez Radę Gminy Świdnica jednogłośnie.</w:t>
      </w:r>
    </w:p>
    <w:p w:rsidR="00B36BF5" w:rsidRDefault="00B36BF5" w:rsidP="00B36BF5">
      <w:pPr>
        <w:jc w:val="both"/>
      </w:pPr>
    </w:p>
    <w:p w:rsidR="00322588" w:rsidRPr="00DF286C" w:rsidRDefault="00322588" w:rsidP="00DF286C">
      <w:pPr>
        <w:jc w:val="both"/>
      </w:pPr>
      <w:r>
        <w:rPr>
          <w:b/>
        </w:rPr>
        <w:t>8.3.</w:t>
      </w:r>
      <w:r w:rsidR="00DF286C">
        <w:rPr>
          <w:b/>
        </w:rPr>
        <w:t xml:space="preserve"> </w:t>
      </w:r>
      <w:r w:rsidR="00DF286C" w:rsidRPr="00DF286C">
        <w:rPr>
          <w:b/>
        </w:rPr>
        <w:t>upoważnienia Wójta Gminy Świdnica do zawarcia umowy dzierżawy na okres dłuższy niż 3 lata.</w:t>
      </w:r>
    </w:p>
    <w:p w:rsidR="00322588" w:rsidRPr="00F24311" w:rsidRDefault="00322588" w:rsidP="00322588">
      <w:pPr>
        <w:jc w:val="both"/>
      </w:pPr>
    </w:p>
    <w:p w:rsidR="00FF6A93" w:rsidRDefault="00322588" w:rsidP="00322588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</w:t>
      </w:r>
      <w:r w:rsidR="00627805">
        <w:t xml:space="preserve"> posiedzeniu Komisji Rady Gminy i dodał, że dotyczy terenu przy placu zabaw w Świdnicy.</w:t>
      </w:r>
    </w:p>
    <w:p w:rsidR="00FF6A93" w:rsidRPr="00FF6A93" w:rsidRDefault="00FF6A93" w:rsidP="00322588">
      <w:pPr>
        <w:jc w:val="both"/>
        <w:rPr>
          <w:b/>
        </w:rPr>
      </w:pPr>
    </w:p>
    <w:p w:rsidR="000575FA" w:rsidRDefault="00FF6A93" w:rsidP="00322588">
      <w:pPr>
        <w:jc w:val="both"/>
      </w:pPr>
      <w:r w:rsidRPr="00FF6A93">
        <w:rPr>
          <w:b/>
        </w:rPr>
        <w:t>Przewodniczący Rady Gminy</w:t>
      </w:r>
      <w:r w:rsidR="00322588" w:rsidRPr="00FF6A93">
        <w:rPr>
          <w:b/>
        </w:rPr>
        <w:t xml:space="preserve"> </w:t>
      </w:r>
      <w:r w:rsidR="000575FA">
        <w:t xml:space="preserve">zapytał </w:t>
      </w:r>
      <w:r>
        <w:t>sołtys W. Wojtkowiak</w:t>
      </w:r>
      <w:r w:rsidR="000575FA">
        <w:t xml:space="preserve"> o ustosunkowanie się do tematu.</w:t>
      </w:r>
    </w:p>
    <w:p w:rsidR="000575FA" w:rsidRDefault="000575FA" w:rsidP="00322588">
      <w:pPr>
        <w:jc w:val="both"/>
      </w:pPr>
    </w:p>
    <w:p w:rsidR="00322588" w:rsidRDefault="000575FA" w:rsidP="00322588">
      <w:pPr>
        <w:jc w:val="both"/>
      </w:pPr>
      <w:r w:rsidRPr="000575FA">
        <w:rPr>
          <w:b/>
        </w:rPr>
        <w:t>Sołtys W. Wojtkowiak</w:t>
      </w:r>
      <w:r>
        <w:t xml:space="preserve"> odpowiedziała, że w dniu 18 kwietnia </w:t>
      </w:r>
      <w:proofErr w:type="spellStart"/>
      <w:r>
        <w:t>br</w:t>
      </w:r>
      <w:proofErr w:type="spellEnd"/>
      <w:r>
        <w:t xml:space="preserve"> w Świdnicy odbyło się zebranie wiejskie, na którym podjęto uchwałę zebrania wiejskiego w sprawie wyrażenia zgody na dzierżawę części działki nr 558 przy ul. Mieszka I. </w:t>
      </w:r>
      <w:r w:rsidR="00FF6A93">
        <w:t xml:space="preserve"> </w:t>
      </w:r>
    </w:p>
    <w:p w:rsidR="000575FA" w:rsidRPr="00CA0F1B" w:rsidRDefault="000575FA" w:rsidP="00322588">
      <w:pPr>
        <w:jc w:val="both"/>
        <w:rPr>
          <w:b/>
        </w:rPr>
      </w:pPr>
    </w:p>
    <w:p w:rsidR="00322588" w:rsidRDefault="00322588" w:rsidP="00322588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322588" w:rsidRPr="00A61BD9" w:rsidRDefault="00322588" w:rsidP="00322588">
      <w:pPr>
        <w:jc w:val="both"/>
      </w:pPr>
    </w:p>
    <w:p w:rsidR="00322588" w:rsidRDefault="00322588" w:rsidP="00322588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322588" w:rsidRDefault="00322588" w:rsidP="00322588">
      <w:pPr>
        <w:jc w:val="both"/>
      </w:pPr>
    </w:p>
    <w:p w:rsidR="00322588" w:rsidRPr="00DF286C" w:rsidRDefault="00322588" w:rsidP="00DF286C">
      <w:pPr>
        <w:jc w:val="both"/>
      </w:pPr>
      <w:r>
        <w:t>„Kto jest za przyjęciem uchwały w sprawie</w:t>
      </w:r>
      <w:r w:rsidRPr="001D65CE">
        <w:rPr>
          <w:b/>
        </w:rPr>
        <w:t xml:space="preserve"> </w:t>
      </w:r>
      <w:r w:rsidR="00DF286C" w:rsidRPr="00DF286C">
        <w:t>upoważnienia Wójta Gminy Świdnica do zawarcia umowy dzierżawy na okres dłuższy niż 3 lata</w:t>
      </w:r>
      <w:r w:rsidRPr="00DF286C">
        <w:t>”?</w:t>
      </w:r>
    </w:p>
    <w:p w:rsidR="00322588" w:rsidRDefault="00322588" w:rsidP="00322588">
      <w:pPr>
        <w:jc w:val="both"/>
      </w:pPr>
    </w:p>
    <w:p w:rsidR="00322588" w:rsidRDefault="005F6A9B" w:rsidP="00322588">
      <w:pPr>
        <w:jc w:val="both"/>
      </w:pPr>
      <w:r>
        <w:t>15</w:t>
      </w:r>
      <w:r w:rsidR="00322588">
        <w:t xml:space="preserve"> głosów – „za”, bez głosów przeciwnych oraz wstrzymujących się.</w:t>
      </w:r>
    </w:p>
    <w:p w:rsidR="00322588" w:rsidRDefault="00322588" w:rsidP="00322588">
      <w:pPr>
        <w:jc w:val="both"/>
      </w:pPr>
    </w:p>
    <w:p w:rsidR="00322588" w:rsidRDefault="00322588" w:rsidP="00322588">
      <w:pPr>
        <w:jc w:val="both"/>
        <w:rPr>
          <w:b/>
        </w:rPr>
      </w:pPr>
      <w:r>
        <w:t>P</w:t>
      </w:r>
      <w:r>
        <w:rPr>
          <w:b/>
        </w:rPr>
        <w:t xml:space="preserve">rzewodniczący Rady Gminy </w:t>
      </w:r>
      <w:r>
        <w:t xml:space="preserve">poinformował, że uchwała </w:t>
      </w:r>
      <w:r>
        <w:rPr>
          <w:b/>
        </w:rPr>
        <w:t xml:space="preserve">NR XXXV/211/2017 </w:t>
      </w:r>
      <w:r>
        <w:t>została przyjęta przez Radę Gminy Świdnica jednogłośnie.</w:t>
      </w:r>
      <w:r w:rsidRPr="00F83816">
        <w:rPr>
          <w:b/>
        </w:rPr>
        <w:t xml:space="preserve"> </w:t>
      </w:r>
    </w:p>
    <w:p w:rsidR="00322588" w:rsidRDefault="00322588" w:rsidP="00B36BF5">
      <w:pPr>
        <w:jc w:val="both"/>
      </w:pPr>
    </w:p>
    <w:p w:rsidR="00CA78BC" w:rsidRPr="00CA78BC" w:rsidRDefault="00322588" w:rsidP="00CA78BC">
      <w:pPr>
        <w:jc w:val="both"/>
        <w:rPr>
          <w:b/>
        </w:rPr>
      </w:pPr>
      <w:r>
        <w:rPr>
          <w:b/>
        </w:rPr>
        <w:t>8.4</w:t>
      </w:r>
      <w:r w:rsidR="00B36BF5">
        <w:rPr>
          <w:b/>
        </w:rPr>
        <w:t>.</w:t>
      </w:r>
      <w:r w:rsidR="001D65CE" w:rsidRPr="001D65CE">
        <w:rPr>
          <w:b/>
        </w:rPr>
        <w:t xml:space="preserve"> </w:t>
      </w:r>
      <w:r w:rsidR="00CA78BC" w:rsidRPr="00CA78BC">
        <w:rPr>
          <w:b/>
        </w:rPr>
        <w:t xml:space="preserve">zmiany „Programu usuwania wyrobów zawierających azbest z terenu </w:t>
      </w:r>
      <w:proofErr w:type="spellStart"/>
      <w:r w:rsidR="00CA78BC" w:rsidRPr="00CA78BC">
        <w:rPr>
          <w:b/>
        </w:rPr>
        <w:t>gminy</w:t>
      </w:r>
      <w:proofErr w:type="spellEnd"/>
      <w:r w:rsidR="00CA78BC" w:rsidRPr="00CA78BC">
        <w:rPr>
          <w:b/>
        </w:rPr>
        <w:t xml:space="preserve"> </w:t>
      </w:r>
      <w:r w:rsidR="00CA78BC">
        <w:rPr>
          <w:b/>
        </w:rPr>
        <w:t>Świdnica"</w:t>
      </w:r>
      <w:r w:rsidR="00314C3C">
        <w:rPr>
          <w:b/>
        </w:rPr>
        <w:t>.</w:t>
      </w:r>
    </w:p>
    <w:p w:rsidR="00B36BF5" w:rsidRPr="00F24311" w:rsidRDefault="00B36BF5" w:rsidP="00B36BF5">
      <w:pPr>
        <w:jc w:val="both"/>
      </w:pP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</w:t>
      </w:r>
      <w:r w:rsidR="00FF6A93">
        <w:t xml:space="preserve"> i dodał, że jest to tylko uaktualnienie wykazu posesji i o</w:t>
      </w:r>
      <w:r w:rsidR="00314C3C">
        <w:t>sób, które zgłosiły usunięcie azbestu z ich posesji</w:t>
      </w:r>
      <w:r>
        <w:t>.</w:t>
      </w:r>
      <w:r w:rsidR="00314C3C">
        <w:t xml:space="preserve"> Powyższa akcja będzie prowadzona do roku 2032. </w:t>
      </w:r>
      <w:r>
        <w:t xml:space="preserve"> </w:t>
      </w:r>
    </w:p>
    <w:p w:rsidR="00B36BF5" w:rsidRPr="00CA0F1B" w:rsidRDefault="00B36BF5" w:rsidP="00B36BF5">
      <w:pPr>
        <w:jc w:val="both"/>
        <w:rPr>
          <w:b/>
        </w:rPr>
      </w:pPr>
    </w:p>
    <w:p w:rsidR="00B36BF5" w:rsidRDefault="00B36BF5" w:rsidP="00B36BF5">
      <w:pPr>
        <w:jc w:val="both"/>
      </w:pPr>
      <w:r w:rsidRPr="00A34E2A">
        <w:t xml:space="preserve">Komisja Rolnictwa, </w:t>
      </w:r>
      <w:r>
        <w:t xml:space="preserve">Środowiska i Rozwoju Lokalnego, Komisja Mienia i Budżetu, Komisja Rewizyjna oraz Komisja Oświaty, Kultury, Zdrowia i Spraw Społecznych, </w:t>
      </w:r>
      <w:r>
        <w:lastRenderedPageBreak/>
        <w:t>Sportu i Rekreacji na wspólnym posiedzeniu przyjęły projekt uchwały jednomyślnie.</w:t>
      </w:r>
    </w:p>
    <w:p w:rsidR="00B36BF5" w:rsidRPr="00A61BD9" w:rsidRDefault="00B36BF5" w:rsidP="00B36BF5">
      <w:pPr>
        <w:jc w:val="both"/>
      </w:pPr>
    </w:p>
    <w:p w:rsidR="00B36BF5" w:rsidRDefault="00B36BF5" w:rsidP="00B36BF5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B36BF5" w:rsidRDefault="00B36BF5" w:rsidP="00B36BF5">
      <w:pPr>
        <w:jc w:val="both"/>
      </w:pPr>
    </w:p>
    <w:p w:rsidR="00B36BF5" w:rsidRDefault="00B36BF5" w:rsidP="001D65CE">
      <w:pPr>
        <w:jc w:val="both"/>
      </w:pPr>
      <w:r>
        <w:t>„Kto jest za przyjęciem uchwały w sprawie</w:t>
      </w:r>
      <w:r w:rsidR="00CA78BC" w:rsidRPr="00CA78BC">
        <w:t xml:space="preserve"> </w:t>
      </w:r>
      <w:r w:rsidR="00CA78BC" w:rsidRPr="00B84B36">
        <w:t xml:space="preserve">zmiany „Programu usuwania wyrobów zawierających azbest z terenu </w:t>
      </w:r>
      <w:proofErr w:type="spellStart"/>
      <w:r w:rsidR="00CA78BC" w:rsidRPr="00B84B36">
        <w:t>gminy</w:t>
      </w:r>
      <w:proofErr w:type="spellEnd"/>
      <w:r w:rsidR="00CA78BC" w:rsidRPr="00B84B36">
        <w:t xml:space="preserve"> </w:t>
      </w:r>
      <w:r w:rsidR="00CA78BC">
        <w:t>Świdnica"</w:t>
      </w:r>
      <w:r w:rsidR="001D65CE" w:rsidRPr="001D65CE">
        <w:rPr>
          <w:b/>
        </w:rPr>
        <w:t xml:space="preserve"> </w:t>
      </w:r>
      <w:r>
        <w:t>”?</w:t>
      </w:r>
    </w:p>
    <w:p w:rsidR="00B36BF5" w:rsidRDefault="00B36BF5" w:rsidP="00B36BF5">
      <w:pPr>
        <w:jc w:val="both"/>
      </w:pPr>
    </w:p>
    <w:p w:rsidR="00B36BF5" w:rsidRDefault="005F6A9B" w:rsidP="00B36BF5">
      <w:pPr>
        <w:jc w:val="both"/>
      </w:pPr>
      <w:r>
        <w:t>15</w:t>
      </w:r>
      <w:r w:rsidR="00B36BF5">
        <w:t xml:space="preserve"> głosów – „za”, bez głosów przeciwnych oraz wstrzymujących się.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  <w:rPr>
          <w:b/>
        </w:rPr>
      </w:pPr>
      <w:r>
        <w:t>P</w:t>
      </w:r>
      <w:r>
        <w:rPr>
          <w:b/>
        </w:rPr>
        <w:t xml:space="preserve">rzewodniczący Rady Gminy </w:t>
      </w:r>
      <w:r>
        <w:t xml:space="preserve">poinformował, że uchwała </w:t>
      </w:r>
      <w:r w:rsidR="0087257D">
        <w:rPr>
          <w:b/>
        </w:rPr>
        <w:t>NR XXX</w:t>
      </w:r>
      <w:r w:rsidR="00322588">
        <w:rPr>
          <w:b/>
        </w:rPr>
        <w:t>V/212</w:t>
      </w:r>
      <w:r>
        <w:rPr>
          <w:b/>
        </w:rPr>
        <w:t xml:space="preserve">/2017 </w:t>
      </w:r>
      <w:r>
        <w:t>została przyjęta przez Radę Gminy Świdnica jednogłośnie.</w:t>
      </w:r>
      <w:r w:rsidRPr="00F83816">
        <w:rPr>
          <w:b/>
        </w:rPr>
        <w:t xml:space="preserve"> </w:t>
      </w:r>
    </w:p>
    <w:p w:rsidR="001D65CE" w:rsidRDefault="001D65CE" w:rsidP="001D65CE">
      <w:pPr>
        <w:jc w:val="both"/>
        <w:rPr>
          <w:b/>
        </w:rPr>
      </w:pPr>
    </w:p>
    <w:p w:rsidR="00E70053" w:rsidRDefault="00322588" w:rsidP="00E70053">
      <w:pPr>
        <w:jc w:val="both"/>
        <w:rPr>
          <w:b/>
        </w:rPr>
      </w:pPr>
      <w:r>
        <w:rPr>
          <w:b/>
        </w:rPr>
        <w:t>8.5</w:t>
      </w:r>
      <w:r w:rsidR="00B36BF5">
        <w:rPr>
          <w:b/>
        </w:rPr>
        <w:t>.</w:t>
      </w:r>
      <w:r w:rsidR="00E70053" w:rsidRPr="00E70053">
        <w:t xml:space="preserve"> </w:t>
      </w:r>
      <w:r w:rsidR="00E70053" w:rsidRPr="00E70053">
        <w:rPr>
          <w:b/>
        </w:rPr>
        <w:t xml:space="preserve">przystąpienia do sporządzania miejscowego planu zagospodarowania </w:t>
      </w:r>
    </w:p>
    <w:p w:rsidR="00B36BF5" w:rsidRPr="00E70053" w:rsidRDefault="00E70053" w:rsidP="00E70053">
      <w:pPr>
        <w:jc w:val="both"/>
        <w:rPr>
          <w:b/>
        </w:rPr>
      </w:pPr>
      <w:r w:rsidRPr="00E70053">
        <w:rPr>
          <w:b/>
        </w:rPr>
        <w:t xml:space="preserve">przestrzennego - obręb Wilkanowo, </w:t>
      </w:r>
      <w:proofErr w:type="spellStart"/>
      <w:r w:rsidRPr="00E70053">
        <w:rPr>
          <w:b/>
        </w:rPr>
        <w:t>gmina</w:t>
      </w:r>
      <w:proofErr w:type="spellEnd"/>
      <w:r w:rsidRPr="00E70053">
        <w:rPr>
          <w:b/>
        </w:rPr>
        <w:t xml:space="preserve"> Świdnica</w:t>
      </w:r>
      <w:r>
        <w:rPr>
          <w:b/>
        </w:rPr>
        <w:t>.</w:t>
      </w:r>
    </w:p>
    <w:p w:rsidR="00B36BF5" w:rsidRDefault="00B36BF5" w:rsidP="00B36BF5">
      <w:pPr>
        <w:jc w:val="both"/>
        <w:rPr>
          <w:b/>
        </w:rPr>
      </w:pPr>
    </w:p>
    <w:p w:rsidR="00F94CE4" w:rsidRDefault="00B36BF5" w:rsidP="00F94CE4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</w:t>
      </w:r>
      <w:r w:rsidR="00FF6A93">
        <w:t xml:space="preserve"> i dodał, że dotyczy terenu w okolicach kościoła, który ma być przeznaczony pod zabudowę głównie mieszkaniową</w:t>
      </w:r>
      <w:r>
        <w:t>.</w:t>
      </w:r>
      <w:r w:rsidR="00F94CE4" w:rsidRPr="00F94CE4">
        <w:t xml:space="preserve"> </w:t>
      </w:r>
    </w:p>
    <w:p w:rsidR="00F94CE4" w:rsidRDefault="00F94CE4" w:rsidP="00F94CE4">
      <w:pPr>
        <w:jc w:val="both"/>
      </w:pPr>
    </w:p>
    <w:p w:rsidR="00F94CE4" w:rsidRDefault="00F94CE4" w:rsidP="00F94CE4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B36BF5" w:rsidRDefault="00B36BF5" w:rsidP="00B36BF5">
      <w:pPr>
        <w:jc w:val="both"/>
      </w:pPr>
    </w:p>
    <w:p w:rsidR="00B36BF5" w:rsidRPr="00924F82" w:rsidRDefault="00B36BF5" w:rsidP="00E70053">
      <w:pPr>
        <w:jc w:val="both"/>
      </w:pPr>
      <w:r>
        <w:t>„Kto jest za przyjęciem uchwały w sprawie</w:t>
      </w:r>
      <w:r w:rsidR="00E70053" w:rsidRPr="00E70053">
        <w:t xml:space="preserve"> przystąpienia do sporządzania miejscowego planu zagospodarowania przestrzennego - obręb Wilkanowo, </w:t>
      </w:r>
      <w:proofErr w:type="spellStart"/>
      <w:r w:rsidR="00E70053" w:rsidRPr="00E70053">
        <w:t>gmina</w:t>
      </w:r>
      <w:proofErr w:type="spellEnd"/>
      <w:r w:rsidR="00E70053" w:rsidRPr="00E70053">
        <w:t xml:space="preserve"> Świdnica</w:t>
      </w:r>
      <w:r w:rsidRPr="00924F82">
        <w:rPr>
          <w:rFonts w:eastAsia="Times New Roman" w:cs="TimesNewRomanPS-BoldMT"/>
          <w:bCs/>
        </w:rPr>
        <w:t xml:space="preserve"> </w:t>
      </w:r>
      <w:r>
        <w:t>"?</w:t>
      </w:r>
    </w:p>
    <w:p w:rsidR="00B36BF5" w:rsidRDefault="00B36BF5" w:rsidP="00B36BF5">
      <w:pPr>
        <w:jc w:val="both"/>
      </w:pPr>
    </w:p>
    <w:p w:rsidR="00B36BF5" w:rsidRDefault="005F6A9B" w:rsidP="00B36BF5">
      <w:pPr>
        <w:jc w:val="both"/>
      </w:pPr>
      <w:r>
        <w:t>15</w:t>
      </w:r>
      <w:r w:rsidR="00B36BF5">
        <w:t xml:space="preserve"> głosów – „za”, bez głosów przeciwnych oraz wstrzymujących się.</w:t>
      </w:r>
    </w:p>
    <w:p w:rsidR="00B36BF5" w:rsidRPr="00A34E2A" w:rsidRDefault="00B36BF5" w:rsidP="00B36BF5">
      <w:pPr>
        <w:jc w:val="both"/>
      </w:pP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 w:rsidR="00286114">
        <w:t xml:space="preserve">poinformował, </w:t>
      </w:r>
      <w:r>
        <w:t xml:space="preserve">że uchwała </w:t>
      </w:r>
      <w:r w:rsidR="00322588">
        <w:rPr>
          <w:b/>
        </w:rPr>
        <w:t>NR XXXV/213</w:t>
      </w:r>
      <w:r>
        <w:rPr>
          <w:b/>
        </w:rPr>
        <w:t xml:space="preserve">/2017 </w:t>
      </w:r>
      <w:r>
        <w:t>została przyjęta przez Radę Gminy Świdnica jednogłośnie.</w:t>
      </w:r>
    </w:p>
    <w:p w:rsidR="00B36BF5" w:rsidRDefault="00B36BF5" w:rsidP="00B36BF5">
      <w:pPr>
        <w:jc w:val="both"/>
      </w:pPr>
    </w:p>
    <w:p w:rsidR="00322588" w:rsidRPr="00322588" w:rsidRDefault="00322588" w:rsidP="00322588">
      <w:pPr>
        <w:jc w:val="both"/>
        <w:rPr>
          <w:b/>
        </w:rPr>
      </w:pPr>
      <w:r>
        <w:rPr>
          <w:b/>
        </w:rPr>
        <w:t>8.6</w:t>
      </w:r>
      <w:r w:rsidR="00286114">
        <w:rPr>
          <w:b/>
        </w:rPr>
        <w:t>.</w:t>
      </w:r>
      <w:r>
        <w:rPr>
          <w:b/>
        </w:rPr>
        <w:t xml:space="preserve"> </w:t>
      </w:r>
      <w:r w:rsidRPr="00322588">
        <w:rPr>
          <w:b/>
        </w:rPr>
        <w:t>przyjęcia przez Gminę dotacji ze środków finansowych pozostających w</w:t>
      </w:r>
    </w:p>
    <w:p w:rsidR="00322588" w:rsidRDefault="00322588" w:rsidP="00322588">
      <w:pPr>
        <w:jc w:val="both"/>
        <w:rPr>
          <w:b/>
        </w:rPr>
      </w:pPr>
      <w:r w:rsidRPr="00322588">
        <w:rPr>
          <w:b/>
        </w:rPr>
        <w:t xml:space="preserve">dyspozycji Wojewódzkiego Funduszu Ochrony Środowiska i Gospodarki </w:t>
      </w:r>
      <w:r>
        <w:rPr>
          <w:b/>
        </w:rPr>
        <w:t>Wodnej w Zielonej Górze.</w:t>
      </w:r>
    </w:p>
    <w:p w:rsidR="00286114" w:rsidRPr="00322588" w:rsidRDefault="00286114" w:rsidP="00286114">
      <w:pPr>
        <w:jc w:val="both"/>
      </w:pPr>
    </w:p>
    <w:p w:rsidR="00286114" w:rsidRDefault="00286114" w:rsidP="00286114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</w:t>
      </w:r>
      <w:r w:rsidR="00F174BC">
        <w:t>. D</w:t>
      </w:r>
      <w:r w:rsidR="00FF6A93">
        <w:t>odał, że są</w:t>
      </w:r>
      <w:r w:rsidR="00303509">
        <w:t xml:space="preserve"> to dwie dotacje:</w:t>
      </w:r>
      <w:r w:rsidR="00F174BC">
        <w:t xml:space="preserve"> jedna na kwotę</w:t>
      </w:r>
      <w:r w:rsidR="00FF6A93">
        <w:t xml:space="preserve"> 9</w:t>
      </w:r>
      <w:r w:rsidR="00F174BC">
        <w:t>.419,00 zł. - "</w:t>
      </w:r>
      <w:proofErr w:type="spellStart"/>
      <w:r w:rsidR="00F174BC">
        <w:t>Ekopiknik</w:t>
      </w:r>
      <w:proofErr w:type="spellEnd"/>
      <w:r w:rsidR="00F174BC">
        <w:t>", który odbędzie się w Muzeum Wojskowym w Drzonowie, druga zaś na kwotę</w:t>
      </w:r>
      <w:r w:rsidR="00FF6A93">
        <w:t xml:space="preserve"> 21</w:t>
      </w:r>
      <w:r>
        <w:t>.</w:t>
      </w:r>
      <w:r w:rsidR="00F174BC">
        <w:t>085,40 zł.</w:t>
      </w:r>
    </w:p>
    <w:p w:rsidR="00286114" w:rsidRPr="00F24311" w:rsidRDefault="00286114" w:rsidP="00286114">
      <w:pPr>
        <w:jc w:val="both"/>
        <w:rPr>
          <w:b/>
        </w:rPr>
      </w:pPr>
    </w:p>
    <w:p w:rsidR="00286114" w:rsidRDefault="00286114" w:rsidP="00286114">
      <w:pPr>
        <w:jc w:val="both"/>
      </w:pPr>
      <w:r w:rsidRPr="00A34E2A">
        <w:lastRenderedPageBreak/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286114" w:rsidRPr="00A61BD9" w:rsidRDefault="00286114" w:rsidP="00286114">
      <w:pPr>
        <w:jc w:val="both"/>
      </w:pPr>
    </w:p>
    <w:p w:rsidR="00286114" w:rsidRDefault="00286114" w:rsidP="00286114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286114" w:rsidRDefault="00286114" w:rsidP="00286114">
      <w:pPr>
        <w:jc w:val="both"/>
      </w:pPr>
    </w:p>
    <w:p w:rsidR="00286114" w:rsidRPr="00F24311" w:rsidRDefault="00286114" w:rsidP="00286114">
      <w:pPr>
        <w:jc w:val="both"/>
      </w:pPr>
      <w:r>
        <w:t>„Kto jest za przyjęciem uchwały w sprawie</w:t>
      </w:r>
      <w:r w:rsidR="00322588" w:rsidRPr="00322588">
        <w:rPr>
          <w:b/>
        </w:rPr>
        <w:t xml:space="preserve"> </w:t>
      </w:r>
      <w:r w:rsidR="00322588" w:rsidRPr="00322588">
        <w:t>przyjęcia przez Gminę dotacji ze środków finansowych pozostających w</w:t>
      </w:r>
      <w:r w:rsidR="00322588">
        <w:t xml:space="preserve"> </w:t>
      </w:r>
      <w:r w:rsidR="00322588" w:rsidRPr="00322588">
        <w:t>dyspozycji Wojewódzkiego Funduszu Ochrony Środowiska i Gospodarki Wodnej w Zielonej Górze</w:t>
      </w:r>
      <w:r>
        <w:t>"?</w:t>
      </w:r>
    </w:p>
    <w:p w:rsidR="00286114" w:rsidRDefault="00286114" w:rsidP="00286114">
      <w:pPr>
        <w:jc w:val="both"/>
      </w:pPr>
    </w:p>
    <w:p w:rsidR="00286114" w:rsidRDefault="005F6A9B" w:rsidP="00286114">
      <w:pPr>
        <w:jc w:val="both"/>
      </w:pPr>
      <w:r>
        <w:t>15</w:t>
      </w:r>
      <w:r w:rsidR="00286114">
        <w:t xml:space="preserve"> głosów – „za”, bez głosów przeciwnych oraz wstrzymujących się.</w:t>
      </w:r>
    </w:p>
    <w:p w:rsidR="00286114" w:rsidRPr="00A34E2A" w:rsidRDefault="00286114" w:rsidP="00286114">
      <w:pPr>
        <w:jc w:val="both"/>
      </w:pPr>
    </w:p>
    <w:p w:rsidR="00286114" w:rsidRDefault="00286114" w:rsidP="00286114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322588">
        <w:rPr>
          <w:b/>
        </w:rPr>
        <w:t>NR XXXV/214</w:t>
      </w:r>
      <w:r>
        <w:rPr>
          <w:b/>
        </w:rPr>
        <w:t xml:space="preserve">/2017 </w:t>
      </w:r>
      <w:r>
        <w:t>została przyjęta przez Radę Gminy Świdnica jednogłośnie.</w:t>
      </w:r>
    </w:p>
    <w:p w:rsidR="00303509" w:rsidRPr="004B08F8" w:rsidRDefault="00303509" w:rsidP="00286114">
      <w:pPr>
        <w:jc w:val="both"/>
      </w:pPr>
    </w:p>
    <w:p w:rsidR="00322588" w:rsidRDefault="00322588" w:rsidP="00322588">
      <w:pPr>
        <w:jc w:val="both"/>
        <w:rPr>
          <w:b/>
        </w:rPr>
      </w:pPr>
      <w:r w:rsidRPr="00322588">
        <w:rPr>
          <w:b/>
        </w:rPr>
        <w:t>8.7. uchylenia uchwały Nr III/13</w:t>
      </w:r>
      <w:r w:rsidR="00F174BC">
        <w:rPr>
          <w:b/>
        </w:rPr>
        <w:t>/05 Rady Gminy Świdnica z dnia 2</w:t>
      </w:r>
      <w:r w:rsidRPr="00322588">
        <w:rPr>
          <w:b/>
        </w:rPr>
        <w:t>9 kwietnia</w:t>
      </w:r>
      <w:r>
        <w:rPr>
          <w:b/>
        </w:rPr>
        <w:t xml:space="preserve"> </w:t>
      </w:r>
      <w:r w:rsidRPr="00322588">
        <w:rPr>
          <w:b/>
        </w:rPr>
        <w:t>2005r. w sprawie regulaminu udzielania pomocy materialnej dla uczniów</w:t>
      </w:r>
      <w:r>
        <w:rPr>
          <w:b/>
        </w:rPr>
        <w:t xml:space="preserve"> </w:t>
      </w:r>
      <w:r w:rsidRPr="00322588">
        <w:rPr>
          <w:b/>
        </w:rPr>
        <w:t>zamieszk</w:t>
      </w:r>
      <w:r>
        <w:rPr>
          <w:b/>
        </w:rPr>
        <w:t xml:space="preserve">ałych na terenie </w:t>
      </w:r>
      <w:proofErr w:type="spellStart"/>
      <w:r>
        <w:rPr>
          <w:b/>
        </w:rPr>
        <w:t>gminy</w:t>
      </w:r>
      <w:proofErr w:type="spellEnd"/>
      <w:r>
        <w:rPr>
          <w:b/>
        </w:rPr>
        <w:t xml:space="preserve"> Świdnica.</w:t>
      </w:r>
    </w:p>
    <w:p w:rsidR="00322588" w:rsidRPr="00322588" w:rsidRDefault="00322588" w:rsidP="00322588">
      <w:pPr>
        <w:jc w:val="both"/>
        <w:rPr>
          <w:b/>
        </w:rPr>
      </w:pPr>
    </w:p>
    <w:p w:rsidR="00322588" w:rsidRDefault="00322588" w:rsidP="00322588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Gminy.</w:t>
      </w:r>
      <w:r w:rsidR="00F174BC">
        <w:t xml:space="preserve"> Dodał, że ta uchwała już nie funkcjonuje, ale dotychczas nie została formalnie uchylona. </w:t>
      </w:r>
    </w:p>
    <w:p w:rsidR="00322588" w:rsidRPr="00F24311" w:rsidRDefault="00322588" w:rsidP="00322588">
      <w:pPr>
        <w:jc w:val="both"/>
        <w:rPr>
          <w:b/>
        </w:rPr>
      </w:pPr>
    </w:p>
    <w:p w:rsidR="00322588" w:rsidRDefault="00322588" w:rsidP="00322588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322588" w:rsidRPr="00A61BD9" w:rsidRDefault="00322588" w:rsidP="00322588">
      <w:pPr>
        <w:jc w:val="both"/>
      </w:pPr>
    </w:p>
    <w:p w:rsidR="00322588" w:rsidRDefault="00322588" w:rsidP="00322588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322588" w:rsidRDefault="00322588" w:rsidP="00322588">
      <w:pPr>
        <w:jc w:val="both"/>
      </w:pPr>
    </w:p>
    <w:p w:rsidR="00322588" w:rsidRPr="00F24311" w:rsidRDefault="00322588" w:rsidP="00322588">
      <w:pPr>
        <w:jc w:val="both"/>
      </w:pPr>
      <w:r>
        <w:t>„Kto jest za przyjęciem uchwały w sprawie</w:t>
      </w:r>
      <w:r w:rsidRPr="00322588">
        <w:rPr>
          <w:b/>
        </w:rPr>
        <w:t xml:space="preserve"> </w:t>
      </w:r>
      <w:r w:rsidRPr="00322588">
        <w:t xml:space="preserve">uchylenia uchwały Nr III/13/05 Rady Gminy Świdnica z dnia 19 kwietnia 2005r. w sprawie regulaminu udzielania pomocy materialnej dla uczniów zamieszkałych na terenie </w:t>
      </w:r>
      <w:proofErr w:type="spellStart"/>
      <w:r w:rsidRPr="00322588">
        <w:t>gminy</w:t>
      </w:r>
      <w:proofErr w:type="spellEnd"/>
      <w:r w:rsidRPr="00322588">
        <w:t xml:space="preserve"> Świdnica</w:t>
      </w:r>
      <w:r>
        <w:t>"?</w:t>
      </w:r>
    </w:p>
    <w:p w:rsidR="00322588" w:rsidRDefault="00322588" w:rsidP="00322588">
      <w:pPr>
        <w:jc w:val="both"/>
      </w:pPr>
    </w:p>
    <w:p w:rsidR="00322588" w:rsidRDefault="005F6A9B" w:rsidP="00322588">
      <w:pPr>
        <w:jc w:val="both"/>
      </w:pPr>
      <w:r>
        <w:t>15</w:t>
      </w:r>
      <w:r w:rsidR="00322588">
        <w:t xml:space="preserve"> głosów – „za”, bez głosów przeciwnych oraz wstrzymujących się.</w:t>
      </w:r>
    </w:p>
    <w:p w:rsidR="00322588" w:rsidRPr="00A34E2A" w:rsidRDefault="00322588" w:rsidP="00322588">
      <w:pPr>
        <w:jc w:val="both"/>
      </w:pPr>
    </w:p>
    <w:p w:rsidR="00286114" w:rsidRDefault="00322588" w:rsidP="00322588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>
        <w:rPr>
          <w:b/>
        </w:rPr>
        <w:t xml:space="preserve">NR XXXV/215/2017 </w:t>
      </w:r>
      <w:r>
        <w:t>została przyjęta przez Radę Gminy Świdnica jednogłośnie.</w:t>
      </w:r>
    </w:p>
    <w:p w:rsidR="00322588" w:rsidRDefault="00322588" w:rsidP="00322588">
      <w:pPr>
        <w:jc w:val="both"/>
      </w:pPr>
    </w:p>
    <w:p w:rsidR="00B36BF5" w:rsidRDefault="00322588" w:rsidP="00B36BF5">
      <w:pPr>
        <w:jc w:val="both"/>
        <w:rPr>
          <w:b/>
        </w:rPr>
      </w:pPr>
      <w:r>
        <w:rPr>
          <w:b/>
        </w:rPr>
        <w:t>8.8</w:t>
      </w:r>
      <w:r w:rsidR="00B36BF5">
        <w:rPr>
          <w:b/>
        </w:rPr>
        <w:t>.</w:t>
      </w:r>
      <w:r w:rsidR="0087257D" w:rsidRPr="0087257D">
        <w:rPr>
          <w:b/>
        </w:rPr>
        <w:t xml:space="preserve"> </w:t>
      </w:r>
      <w:r w:rsidR="0087257D">
        <w:rPr>
          <w:b/>
        </w:rPr>
        <w:t>z</w:t>
      </w:r>
      <w:r w:rsidR="0087257D" w:rsidRPr="00F24311">
        <w:rPr>
          <w:b/>
        </w:rPr>
        <w:t>mian do budżetu Gminy Świdnica na rok 2017</w:t>
      </w:r>
      <w:r w:rsidR="0087257D">
        <w:rPr>
          <w:b/>
        </w:rPr>
        <w:t>.</w:t>
      </w:r>
    </w:p>
    <w:p w:rsidR="0087257D" w:rsidRDefault="0087257D" w:rsidP="00B36BF5">
      <w:pPr>
        <w:jc w:val="both"/>
        <w:rPr>
          <w:b/>
        </w:rPr>
      </w:pPr>
    </w:p>
    <w:p w:rsidR="001026C9" w:rsidRPr="00303509" w:rsidRDefault="0087257D" w:rsidP="00B36BF5">
      <w:pPr>
        <w:jc w:val="both"/>
      </w:pPr>
      <w:r>
        <w:rPr>
          <w:b/>
        </w:rPr>
        <w:t xml:space="preserve">Przewodniczący Rady Gminy </w:t>
      </w:r>
      <w:r>
        <w:t>poinformował, że projekt uchwały był szczegółowo omówiony na wspólnym posiedzeniu Komisji Rady Gminy.</w:t>
      </w:r>
      <w:r w:rsidR="00F174BC">
        <w:t xml:space="preserve"> </w:t>
      </w:r>
      <w:r w:rsidR="00327A09">
        <w:t xml:space="preserve">Dodał, że zmiany dotyczą min. bieżących przesunięć między działami, ale głównie dwóch dotacji z </w:t>
      </w:r>
      <w:proofErr w:type="spellStart"/>
      <w:r w:rsidR="00327A09">
        <w:t>WFOŚiGW</w:t>
      </w:r>
      <w:proofErr w:type="spellEnd"/>
      <w:r w:rsidR="00327A09">
        <w:t xml:space="preserve"> w Zielonej Górze, które podjęliśmy uchwałą w poz. 8.6.</w:t>
      </w:r>
    </w:p>
    <w:p w:rsidR="00B36BF5" w:rsidRDefault="001D65CE" w:rsidP="00B36BF5">
      <w:pPr>
        <w:jc w:val="both"/>
      </w:pPr>
      <w:r w:rsidRPr="00A34E2A">
        <w:lastRenderedPageBreak/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F94CE4" w:rsidRPr="00A61BD9" w:rsidRDefault="00F94CE4" w:rsidP="00B36BF5">
      <w:pPr>
        <w:jc w:val="both"/>
      </w:pPr>
    </w:p>
    <w:p w:rsidR="00B36BF5" w:rsidRDefault="00B36BF5" w:rsidP="00B36BF5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B36BF5" w:rsidRDefault="00B36BF5" w:rsidP="00B36BF5">
      <w:pPr>
        <w:jc w:val="both"/>
      </w:pPr>
    </w:p>
    <w:p w:rsidR="00B36BF5" w:rsidRPr="00F24311" w:rsidRDefault="00B36BF5" w:rsidP="00B36BF5">
      <w:pPr>
        <w:jc w:val="both"/>
      </w:pPr>
      <w:r>
        <w:t>„Kto jest za przyjęciem uchwały w sprawie</w:t>
      </w:r>
      <w:r w:rsidRPr="00924F82">
        <w:rPr>
          <w:rFonts w:eastAsia="Times New Roman" w:cs="TimesNewRomanPS-BoldMT"/>
          <w:bCs/>
        </w:rPr>
        <w:t xml:space="preserve"> </w:t>
      </w:r>
      <w:r w:rsidR="0087257D" w:rsidRPr="00F24311">
        <w:t>zmian do budżetu Gminy Świdnica na rok 2017</w:t>
      </w:r>
      <w:r>
        <w:t>"?</w:t>
      </w:r>
    </w:p>
    <w:p w:rsidR="00B36BF5" w:rsidRDefault="00B36BF5" w:rsidP="00B36BF5">
      <w:pPr>
        <w:jc w:val="both"/>
      </w:pPr>
    </w:p>
    <w:p w:rsidR="00B36BF5" w:rsidRDefault="005F6A9B" w:rsidP="00B36BF5">
      <w:pPr>
        <w:jc w:val="both"/>
      </w:pPr>
      <w:r>
        <w:t>15</w:t>
      </w:r>
      <w:r w:rsidR="00B36BF5">
        <w:t xml:space="preserve"> głosów – „za”, bez głosów przeciwnych oraz wstrzymujących się.</w:t>
      </w:r>
    </w:p>
    <w:p w:rsidR="00B36BF5" w:rsidRPr="00A34E2A" w:rsidRDefault="00B36BF5" w:rsidP="00B36BF5">
      <w:pPr>
        <w:jc w:val="both"/>
      </w:pPr>
    </w:p>
    <w:p w:rsidR="00B36BF5" w:rsidRDefault="00B36BF5" w:rsidP="00B36BF5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87257D">
        <w:rPr>
          <w:b/>
        </w:rPr>
        <w:t>NR XXX</w:t>
      </w:r>
      <w:r w:rsidR="00322588">
        <w:rPr>
          <w:b/>
        </w:rPr>
        <w:t>V/216</w:t>
      </w:r>
      <w:r>
        <w:rPr>
          <w:b/>
        </w:rPr>
        <w:t xml:space="preserve">/2017 </w:t>
      </w:r>
      <w:r>
        <w:t>została przyjęta przez Radę Gminy Świdnica jednogłośnie.</w:t>
      </w:r>
    </w:p>
    <w:p w:rsidR="00303509" w:rsidRDefault="00303509" w:rsidP="00B36BF5">
      <w:pPr>
        <w:jc w:val="both"/>
      </w:pPr>
    </w:p>
    <w:p w:rsidR="00B36BF5" w:rsidRPr="004B08F8" w:rsidRDefault="00B36BF5" w:rsidP="00B36BF5">
      <w:pPr>
        <w:jc w:val="both"/>
      </w:pPr>
    </w:p>
    <w:p w:rsidR="00B36BF5" w:rsidRDefault="00B36BF5" w:rsidP="00B36BF5">
      <w:pPr>
        <w:jc w:val="both"/>
        <w:rPr>
          <w:b/>
        </w:rPr>
      </w:pPr>
      <w:r>
        <w:rPr>
          <w:b/>
        </w:rPr>
        <w:t>Ad. 7</w:t>
      </w:r>
      <w:r w:rsidRPr="0013474E">
        <w:rPr>
          <w:b/>
        </w:rPr>
        <w:t>.</w:t>
      </w:r>
      <w:r>
        <w:rPr>
          <w:b/>
        </w:rPr>
        <w:t xml:space="preserve"> Zakończenie obrad.</w:t>
      </w:r>
    </w:p>
    <w:p w:rsidR="00B36BF5" w:rsidRDefault="00B36BF5" w:rsidP="00B36BF5">
      <w:pPr>
        <w:jc w:val="both"/>
        <w:rPr>
          <w:b/>
        </w:rPr>
      </w:pPr>
    </w:p>
    <w:p w:rsidR="00B36BF5" w:rsidRDefault="00327A09" w:rsidP="00B36BF5">
      <w:pPr>
        <w:jc w:val="both"/>
      </w:pPr>
      <w:r w:rsidRPr="00327A09">
        <w:t>Po wyczerpaniu porządku obrad</w:t>
      </w:r>
      <w:r>
        <w:rPr>
          <w:b/>
        </w:rPr>
        <w:t xml:space="preserve"> </w:t>
      </w:r>
      <w:r w:rsidR="00B36BF5">
        <w:rPr>
          <w:b/>
        </w:rPr>
        <w:t xml:space="preserve">Przewodniczący Rady Gminy Eliasz Madej </w:t>
      </w:r>
      <w:r w:rsidR="00B36BF5">
        <w:t>zamkn</w:t>
      </w:r>
      <w:r w:rsidR="001B66D4">
        <w:t>ął obrady trzydziestej piątej</w:t>
      </w:r>
      <w:r w:rsidR="0087257D">
        <w:t xml:space="preserve"> </w:t>
      </w:r>
      <w:r w:rsidR="00B36BF5">
        <w:t>sesji Rady Gminy Świdnica.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Protokołowała: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Przewodniczył:</w:t>
      </w:r>
    </w:p>
    <w:p w:rsidR="00B36BF5" w:rsidRDefault="00B36BF5" w:rsidP="00B36BF5">
      <w:pPr>
        <w:jc w:val="both"/>
      </w:pPr>
    </w:p>
    <w:p w:rsidR="00380B4E" w:rsidRDefault="00B36BF5" w:rsidP="00B36BF5">
      <w:pPr>
        <w:jc w:val="both"/>
      </w:pPr>
      <w:r>
        <w:t>Agata Pańtak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Eliasz Madej</w:t>
      </w:r>
    </w:p>
    <w:p w:rsidR="00B13DE0" w:rsidRDefault="00B13DE0" w:rsidP="00D93BA7">
      <w:pPr>
        <w:jc w:val="both"/>
      </w:pPr>
    </w:p>
    <w:p w:rsidR="00B13DE0" w:rsidRPr="0013474E" w:rsidRDefault="00B13DE0" w:rsidP="00D93B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3DE0" w:rsidRPr="0013474E" w:rsidSect="00BB5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BA" w:rsidRDefault="00447ABA" w:rsidP="00864BB9">
      <w:r>
        <w:separator/>
      </w:r>
    </w:p>
  </w:endnote>
  <w:endnote w:type="continuationSeparator" w:id="0">
    <w:p w:rsidR="00447ABA" w:rsidRDefault="00447ABA" w:rsidP="0086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B9" w:rsidRDefault="00472A23">
    <w:pPr>
      <w:pStyle w:val="Stopka"/>
      <w:jc w:val="center"/>
    </w:pPr>
    <w:fldSimple w:instr=" PAGE   \* MERGEFORMAT ">
      <w:r w:rsidR="00F94CE4">
        <w:rPr>
          <w:noProof/>
        </w:rPr>
        <w:t>9</w:t>
      </w:r>
    </w:fldSimple>
  </w:p>
  <w:p w:rsidR="00864BB9" w:rsidRDefault="00864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BA" w:rsidRDefault="00447ABA" w:rsidP="00864BB9">
      <w:r>
        <w:separator/>
      </w:r>
    </w:p>
  </w:footnote>
  <w:footnote w:type="continuationSeparator" w:id="0">
    <w:p w:rsidR="00447ABA" w:rsidRDefault="00447ABA" w:rsidP="0086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89"/>
    <w:multiLevelType w:val="hybridMultilevel"/>
    <w:tmpl w:val="02C6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968DE"/>
    <w:multiLevelType w:val="hybridMultilevel"/>
    <w:tmpl w:val="A8F2C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92B65"/>
    <w:multiLevelType w:val="hybridMultilevel"/>
    <w:tmpl w:val="DBE0D3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C00C8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12F8591F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AFA2C56"/>
    <w:multiLevelType w:val="hybridMultilevel"/>
    <w:tmpl w:val="02561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7E44"/>
    <w:multiLevelType w:val="hybridMultilevel"/>
    <w:tmpl w:val="8822E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9C9"/>
    <w:multiLevelType w:val="hybridMultilevel"/>
    <w:tmpl w:val="3764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796"/>
    <w:multiLevelType w:val="hybridMultilevel"/>
    <w:tmpl w:val="FC4EF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51A34"/>
    <w:multiLevelType w:val="hybridMultilevel"/>
    <w:tmpl w:val="A6BE5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C721E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2DEB45E1"/>
    <w:multiLevelType w:val="hybridMultilevel"/>
    <w:tmpl w:val="EC703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287"/>
    <w:multiLevelType w:val="hybridMultilevel"/>
    <w:tmpl w:val="502E5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A2220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494F24D1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>
    <w:nsid w:val="4D16025B"/>
    <w:multiLevelType w:val="hybridMultilevel"/>
    <w:tmpl w:val="D2B6159E"/>
    <w:lvl w:ilvl="0" w:tplc="B968615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77AC"/>
    <w:multiLevelType w:val="hybridMultilevel"/>
    <w:tmpl w:val="4328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62D8"/>
    <w:multiLevelType w:val="hybridMultilevel"/>
    <w:tmpl w:val="D6B6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E7C"/>
    <w:multiLevelType w:val="hybridMultilevel"/>
    <w:tmpl w:val="9CFA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970FB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779E38FF"/>
    <w:multiLevelType w:val="hybridMultilevel"/>
    <w:tmpl w:val="9878BF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44927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1"/>
  </w:num>
  <w:num w:numId="6">
    <w:abstractNumId w:val="15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1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A7"/>
    <w:rsid w:val="00000692"/>
    <w:rsid w:val="00003B15"/>
    <w:rsid w:val="00010D76"/>
    <w:rsid w:val="00011BCC"/>
    <w:rsid w:val="00014125"/>
    <w:rsid w:val="000158AE"/>
    <w:rsid w:val="00016055"/>
    <w:rsid w:val="0001737F"/>
    <w:rsid w:val="000174D4"/>
    <w:rsid w:val="00021A32"/>
    <w:rsid w:val="00023DF8"/>
    <w:rsid w:val="0002696A"/>
    <w:rsid w:val="00030307"/>
    <w:rsid w:val="00032475"/>
    <w:rsid w:val="00043569"/>
    <w:rsid w:val="0004362B"/>
    <w:rsid w:val="0004625C"/>
    <w:rsid w:val="00046494"/>
    <w:rsid w:val="000478CD"/>
    <w:rsid w:val="00050265"/>
    <w:rsid w:val="00052C3C"/>
    <w:rsid w:val="000575FA"/>
    <w:rsid w:val="00057FBA"/>
    <w:rsid w:val="00057FD3"/>
    <w:rsid w:val="00063904"/>
    <w:rsid w:val="00083A1F"/>
    <w:rsid w:val="00085130"/>
    <w:rsid w:val="000865D1"/>
    <w:rsid w:val="00087416"/>
    <w:rsid w:val="00092FB0"/>
    <w:rsid w:val="000A1042"/>
    <w:rsid w:val="000A2A90"/>
    <w:rsid w:val="000A4526"/>
    <w:rsid w:val="000B79BE"/>
    <w:rsid w:val="000C08AD"/>
    <w:rsid w:val="000C7E31"/>
    <w:rsid w:val="000E5C81"/>
    <w:rsid w:val="000F123C"/>
    <w:rsid w:val="000F1F10"/>
    <w:rsid w:val="0010066C"/>
    <w:rsid w:val="00102305"/>
    <w:rsid w:val="001026C9"/>
    <w:rsid w:val="00115AF0"/>
    <w:rsid w:val="001201AF"/>
    <w:rsid w:val="0012161F"/>
    <w:rsid w:val="0012313A"/>
    <w:rsid w:val="00124618"/>
    <w:rsid w:val="00133ED1"/>
    <w:rsid w:val="0013474E"/>
    <w:rsid w:val="00136466"/>
    <w:rsid w:val="00140F00"/>
    <w:rsid w:val="001424D7"/>
    <w:rsid w:val="00143DF3"/>
    <w:rsid w:val="00147314"/>
    <w:rsid w:val="00153586"/>
    <w:rsid w:val="00155BB5"/>
    <w:rsid w:val="0016294E"/>
    <w:rsid w:val="00164AAA"/>
    <w:rsid w:val="00166654"/>
    <w:rsid w:val="00166BD4"/>
    <w:rsid w:val="00180C1E"/>
    <w:rsid w:val="0018421A"/>
    <w:rsid w:val="0019150D"/>
    <w:rsid w:val="001975C9"/>
    <w:rsid w:val="001A033A"/>
    <w:rsid w:val="001A11E2"/>
    <w:rsid w:val="001A28E3"/>
    <w:rsid w:val="001B15FE"/>
    <w:rsid w:val="001B4D57"/>
    <w:rsid w:val="001B5EE8"/>
    <w:rsid w:val="001B6020"/>
    <w:rsid w:val="001B66D4"/>
    <w:rsid w:val="001B6B33"/>
    <w:rsid w:val="001C1529"/>
    <w:rsid w:val="001C2114"/>
    <w:rsid w:val="001C2915"/>
    <w:rsid w:val="001D1550"/>
    <w:rsid w:val="001D4C62"/>
    <w:rsid w:val="001D65CE"/>
    <w:rsid w:val="001D7723"/>
    <w:rsid w:val="001E2F2E"/>
    <w:rsid w:val="001F03C1"/>
    <w:rsid w:val="001F0EAB"/>
    <w:rsid w:val="001F4ECC"/>
    <w:rsid w:val="001F643F"/>
    <w:rsid w:val="001F77CF"/>
    <w:rsid w:val="0020400C"/>
    <w:rsid w:val="00205927"/>
    <w:rsid w:val="0022171A"/>
    <w:rsid w:val="00230C68"/>
    <w:rsid w:val="002327FE"/>
    <w:rsid w:val="00232D28"/>
    <w:rsid w:val="0023509F"/>
    <w:rsid w:val="00246299"/>
    <w:rsid w:val="00246E91"/>
    <w:rsid w:val="00247EFF"/>
    <w:rsid w:val="00251150"/>
    <w:rsid w:val="0025330F"/>
    <w:rsid w:val="0025431C"/>
    <w:rsid w:val="00257517"/>
    <w:rsid w:val="00281443"/>
    <w:rsid w:val="00286114"/>
    <w:rsid w:val="002929DD"/>
    <w:rsid w:val="00292B00"/>
    <w:rsid w:val="002A2967"/>
    <w:rsid w:val="002A5F67"/>
    <w:rsid w:val="002A6636"/>
    <w:rsid w:val="002A6EBA"/>
    <w:rsid w:val="002B1C33"/>
    <w:rsid w:val="002C2362"/>
    <w:rsid w:val="002D01E9"/>
    <w:rsid w:val="002D58E6"/>
    <w:rsid w:val="002E64C6"/>
    <w:rsid w:val="00303509"/>
    <w:rsid w:val="0031171E"/>
    <w:rsid w:val="00312E08"/>
    <w:rsid w:val="00314C3C"/>
    <w:rsid w:val="00317931"/>
    <w:rsid w:val="00322588"/>
    <w:rsid w:val="0032335E"/>
    <w:rsid w:val="00327A09"/>
    <w:rsid w:val="00330436"/>
    <w:rsid w:val="003369DA"/>
    <w:rsid w:val="00336CEC"/>
    <w:rsid w:val="0033747E"/>
    <w:rsid w:val="0033780D"/>
    <w:rsid w:val="003412B1"/>
    <w:rsid w:val="00344F8D"/>
    <w:rsid w:val="0034516E"/>
    <w:rsid w:val="00346E48"/>
    <w:rsid w:val="003509E7"/>
    <w:rsid w:val="003520A4"/>
    <w:rsid w:val="003536B5"/>
    <w:rsid w:val="003546D1"/>
    <w:rsid w:val="00354E8C"/>
    <w:rsid w:val="0035767B"/>
    <w:rsid w:val="00362CAF"/>
    <w:rsid w:val="00365715"/>
    <w:rsid w:val="00371F6F"/>
    <w:rsid w:val="00380B4E"/>
    <w:rsid w:val="0039301B"/>
    <w:rsid w:val="00393CE9"/>
    <w:rsid w:val="003A0A55"/>
    <w:rsid w:val="003A0AB6"/>
    <w:rsid w:val="003B37B8"/>
    <w:rsid w:val="003B5EEE"/>
    <w:rsid w:val="003B773B"/>
    <w:rsid w:val="003C1F48"/>
    <w:rsid w:val="003C435E"/>
    <w:rsid w:val="003C4A41"/>
    <w:rsid w:val="003C5A97"/>
    <w:rsid w:val="003F1C2E"/>
    <w:rsid w:val="003F1E1F"/>
    <w:rsid w:val="003F2A01"/>
    <w:rsid w:val="003F3BC0"/>
    <w:rsid w:val="003F4E2F"/>
    <w:rsid w:val="003F59C8"/>
    <w:rsid w:val="00400620"/>
    <w:rsid w:val="004007EC"/>
    <w:rsid w:val="004032C0"/>
    <w:rsid w:val="004050C3"/>
    <w:rsid w:val="00406242"/>
    <w:rsid w:val="004231F0"/>
    <w:rsid w:val="0042411B"/>
    <w:rsid w:val="00426C3F"/>
    <w:rsid w:val="00430170"/>
    <w:rsid w:val="0044098E"/>
    <w:rsid w:val="00447ABA"/>
    <w:rsid w:val="0045476F"/>
    <w:rsid w:val="00456095"/>
    <w:rsid w:val="004634E8"/>
    <w:rsid w:val="00470B43"/>
    <w:rsid w:val="00471A0B"/>
    <w:rsid w:val="00472A23"/>
    <w:rsid w:val="00476D63"/>
    <w:rsid w:val="004838D0"/>
    <w:rsid w:val="004846EB"/>
    <w:rsid w:val="00486765"/>
    <w:rsid w:val="004942D1"/>
    <w:rsid w:val="00495401"/>
    <w:rsid w:val="0049718F"/>
    <w:rsid w:val="00497A26"/>
    <w:rsid w:val="004B1EC8"/>
    <w:rsid w:val="004B2467"/>
    <w:rsid w:val="004B2A73"/>
    <w:rsid w:val="004B47EB"/>
    <w:rsid w:val="004B58E3"/>
    <w:rsid w:val="004C0765"/>
    <w:rsid w:val="004D5136"/>
    <w:rsid w:val="004E2AB0"/>
    <w:rsid w:val="00503DE6"/>
    <w:rsid w:val="00505E94"/>
    <w:rsid w:val="00514C2F"/>
    <w:rsid w:val="00520FA6"/>
    <w:rsid w:val="005235ED"/>
    <w:rsid w:val="00524763"/>
    <w:rsid w:val="005276D4"/>
    <w:rsid w:val="005319FB"/>
    <w:rsid w:val="00532B65"/>
    <w:rsid w:val="00556DB6"/>
    <w:rsid w:val="00557A76"/>
    <w:rsid w:val="005630C9"/>
    <w:rsid w:val="00563B02"/>
    <w:rsid w:val="005671A4"/>
    <w:rsid w:val="00570698"/>
    <w:rsid w:val="0057262F"/>
    <w:rsid w:val="00573089"/>
    <w:rsid w:val="00587971"/>
    <w:rsid w:val="00590E59"/>
    <w:rsid w:val="00595E75"/>
    <w:rsid w:val="005969C1"/>
    <w:rsid w:val="005A0E89"/>
    <w:rsid w:val="005B770E"/>
    <w:rsid w:val="005C5C88"/>
    <w:rsid w:val="005D4D74"/>
    <w:rsid w:val="005E3982"/>
    <w:rsid w:val="005E4332"/>
    <w:rsid w:val="005E4995"/>
    <w:rsid w:val="005E7568"/>
    <w:rsid w:val="005F2AFE"/>
    <w:rsid w:val="005F3065"/>
    <w:rsid w:val="005F442A"/>
    <w:rsid w:val="005F58DB"/>
    <w:rsid w:val="005F6A9B"/>
    <w:rsid w:val="005F7E40"/>
    <w:rsid w:val="00602A92"/>
    <w:rsid w:val="00607700"/>
    <w:rsid w:val="00607967"/>
    <w:rsid w:val="00612D01"/>
    <w:rsid w:val="00612FA1"/>
    <w:rsid w:val="00616A6D"/>
    <w:rsid w:val="00620FE2"/>
    <w:rsid w:val="00627805"/>
    <w:rsid w:val="00630990"/>
    <w:rsid w:val="00631791"/>
    <w:rsid w:val="00631C77"/>
    <w:rsid w:val="00634F73"/>
    <w:rsid w:val="00644BC1"/>
    <w:rsid w:val="006520D6"/>
    <w:rsid w:val="0066054E"/>
    <w:rsid w:val="006607F2"/>
    <w:rsid w:val="00664405"/>
    <w:rsid w:val="006723F3"/>
    <w:rsid w:val="0067319F"/>
    <w:rsid w:val="006816F2"/>
    <w:rsid w:val="0068390A"/>
    <w:rsid w:val="00686DC2"/>
    <w:rsid w:val="00694DC8"/>
    <w:rsid w:val="006A3393"/>
    <w:rsid w:val="006A3517"/>
    <w:rsid w:val="006A4C71"/>
    <w:rsid w:val="006B2319"/>
    <w:rsid w:val="006B4F3B"/>
    <w:rsid w:val="006B6875"/>
    <w:rsid w:val="006C6507"/>
    <w:rsid w:val="006C668E"/>
    <w:rsid w:val="006C6B6C"/>
    <w:rsid w:val="006D1E94"/>
    <w:rsid w:val="006D2BC6"/>
    <w:rsid w:val="006D3418"/>
    <w:rsid w:val="006D423D"/>
    <w:rsid w:val="006E0A7A"/>
    <w:rsid w:val="006E0F04"/>
    <w:rsid w:val="006E6FDA"/>
    <w:rsid w:val="006F2AA4"/>
    <w:rsid w:val="006F332D"/>
    <w:rsid w:val="006F5A56"/>
    <w:rsid w:val="00703507"/>
    <w:rsid w:val="00703E4A"/>
    <w:rsid w:val="00713CAE"/>
    <w:rsid w:val="00721BAF"/>
    <w:rsid w:val="00723B4B"/>
    <w:rsid w:val="007267CB"/>
    <w:rsid w:val="00727C82"/>
    <w:rsid w:val="00734A9D"/>
    <w:rsid w:val="00740D29"/>
    <w:rsid w:val="00740E96"/>
    <w:rsid w:val="0074444A"/>
    <w:rsid w:val="00744609"/>
    <w:rsid w:val="00753B75"/>
    <w:rsid w:val="007543B2"/>
    <w:rsid w:val="007647F0"/>
    <w:rsid w:val="00764B9E"/>
    <w:rsid w:val="00765886"/>
    <w:rsid w:val="0076645B"/>
    <w:rsid w:val="00767C52"/>
    <w:rsid w:val="00772398"/>
    <w:rsid w:val="00782EA2"/>
    <w:rsid w:val="00784DAA"/>
    <w:rsid w:val="00791707"/>
    <w:rsid w:val="007968E6"/>
    <w:rsid w:val="007A4AB3"/>
    <w:rsid w:val="007B4B32"/>
    <w:rsid w:val="007B66B6"/>
    <w:rsid w:val="007C063F"/>
    <w:rsid w:val="007C6B48"/>
    <w:rsid w:val="007C7583"/>
    <w:rsid w:val="007C7CD4"/>
    <w:rsid w:val="007D714F"/>
    <w:rsid w:val="007E0A7E"/>
    <w:rsid w:val="007E66CF"/>
    <w:rsid w:val="0080730D"/>
    <w:rsid w:val="00813E8B"/>
    <w:rsid w:val="00817E92"/>
    <w:rsid w:val="00821B04"/>
    <w:rsid w:val="008400F6"/>
    <w:rsid w:val="008434C5"/>
    <w:rsid w:val="008453D9"/>
    <w:rsid w:val="0084597F"/>
    <w:rsid w:val="00850EFA"/>
    <w:rsid w:val="008608AF"/>
    <w:rsid w:val="00862F3E"/>
    <w:rsid w:val="00864699"/>
    <w:rsid w:val="00864A7B"/>
    <w:rsid w:val="00864BB9"/>
    <w:rsid w:val="0087257D"/>
    <w:rsid w:val="008776C6"/>
    <w:rsid w:val="008808B2"/>
    <w:rsid w:val="00884BE3"/>
    <w:rsid w:val="00887A11"/>
    <w:rsid w:val="008923DC"/>
    <w:rsid w:val="00895A4A"/>
    <w:rsid w:val="008A2446"/>
    <w:rsid w:val="008A487D"/>
    <w:rsid w:val="008B1B2D"/>
    <w:rsid w:val="008B63EB"/>
    <w:rsid w:val="008C0AF7"/>
    <w:rsid w:val="008C1861"/>
    <w:rsid w:val="008C23EC"/>
    <w:rsid w:val="008C61C3"/>
    <w:rsid w:val="008D0024"/>
    <w:rsid w:val="008D1E50"/>
    <w:rsid w:val="008D2F1A"/>
    <w:rsid w:val="008D4DD2"/>
    <w:rsid w:val="008D7C3F"/>
    <w:rsid w:val="008E3F1C"/>
    <w:rsid w:val="00905910"/>
    <w:rsid w:val="009176EE"/>
    <w:rsid w:val="0093396D"/>
    <w:rsid w:val="00934ECD"/>
    <w:rsid w:val="0093663E"/>
    <w:rsid w:val="00946A9C"/>
    <w:rsid w:val="00950072"/>
    <w:rsid w:val="00950698"/>
    <w:rsid w:val="00952D8F"/>
    <w:rsid w:val="00954EB1"/>
    <w:rsid w:val="00955FAC"/>
    <w:rsid w:val="00962E03"/>
    <w:rsid w:val="00975E15"/>
    <w:rsid w:val="009818EC"/>
    <w:rsid w:val="00982140"/>
    <w:rsid w:val="00982E42"/>
    <w:rsid w:val="0098793F"/>
    <w:rsid w:val="00996022"/>
    <w:rsid w:val="009A00CC"/>
    <w:rsid w:val="009A67F7"/>
    <w:rsid w:val="009B0A31"/>
    <w:rsid w:val="009B37EB"/>
    <w:rsid w:val="009B38A1"/>
    <w:rsid w:val="009B6C34"/>
    <w:rsid w:val="009C6B49"/>
    <w:rsid w:val="009E33AB"/>
    <w:rsid w:val="009E3B6E"/>
    <w:rsid w:val="009F5F8A"/>
    <w:rsid w:val="00A04DEE"/>
    <w:rsid w:val="00A05525"/>
    <w:rsid w:val="00A14543"/>
    <w:rsid w:val="00A166F5"/>
    <w:rsid w:val="00A259B6"/>
    <w:rsid w:val="00A33A49"/>
    <w:rsid w:val="00A34E2A"/>
    <w:rsid w:val="00A404A4"/>
    <w:rsid w:val="00A449CC"/>
    <w:rsid w:val="00A50845"/>
    <w:rsid w:val="00A52428"/>
    <w:rsid w:val="00A52982"/>
    <w:rsid w:val="00A6178C"/>
    <w:rsid w:val="00A61BD9"/>
    <w:rsid w:val="00A65CCE"/>
    <w:rsid w:val="00A72324"/>
    <w:rsid w:val="00A72C09"/>
    <w:rsid w:val="00A733EF"/>
    <w:rsid w:val="00A811E3"/>
    <w:rsid w:val="00A825B3"/>
    <w:rsid w:val="00A91226"/>
    <w:rsid w:val="00AA0261"/>
    <w:rsid w:val="00AA0B10"/>
    <w:rsid w:val="00AA47F4"/>
    <w:rsid w:val="00AB63C5"/>
    <w:rsid w:val="00AC5D6F"/>
    <w:rsid w:val="00AD379A"/>
    <w:rsid w:val="00AD49EA"/>
    <w:rsid w:val="00AE1D7B"/>
    <w:rsid w:val="00AE23E8"/>
    <w:rsid w:val="00AE7BD4"/>
    <w:rsid w:val="00AF4A57"/>
    <w:rsid w:val="00AF4CF7"/>
    <w:rsid w:val="00B01A9C"/>
    <w:rsid w:val="00B13DE0"/>
    <w:rsid w:val="00B15A5E"/>
    <w:rsid w:val="00B162B0"/>
    <w:rsid w:val="00B20345"/>
    <w:rsid w:val="00B20C5E"/>
    <w:rsid w:val="00B25044"/>
    <w:rsid w:val="00B3436F"/>
    <w:rsid w:val="00B35D96"/>
    <w:rsid w:val="00B36BF5"/>
    <w:rsid w:val="00B37282"/>
    <w:rsid w:val="00B3736F"/>
    <w:rsid w:val="00B4115C"/>
    <w:rsid w:val="00B4433B"/>
    <w:rsid w:val="00B464F1"/>
    <w:rsid w:val="00B46C52"/>
    <w:rsid w:val="00B52790"/>
    <w:rsid w:val="00B52820"/>
    <w:rsid w:val="00B54528"/>
    <w:rsid w:val="00B553EB"/>
    <w:rsid w:val="00B63D71"/>
    <w:rsid w:val="00B64DEB"/>
    <w:rsid w:val="00B67516"/>
    <w:rsid w:val="00B6775D"/>
    <w:rsid w:val="00B70E2D"/>
    <w:rsid w:val="00B751D4"/>
    <w:rsid w:val="00B77A2C"/>
    <w:rsid w:val="00B8181A"/>
    <w:rsid w:val="00B83816"/>
    <w:rsid w:val="00B84B36"/>
    <w:rsid w:val="00B860D9"/>
    <w:rsid w:val="00B87B31"/>
    <w:rsid w:val="00B92476"/>
    <w:rsid w:val="00B93820"/>
    <w:rsid w:val="00BB15B2"/>
    <w:rsid w:val="00BB1EF1"/>
    <w:rsid w:val="00BB5243"/>
    <w:rsid w:val="00BB58CE"/>
    <w:rsid w:val="00BB638C"/>
    <w:rsid w:val="00BB6637"/>
    <w:rsid w:val="00BC1636"/>
    <w:rsid w:val="00BC33E8"/>
    <w:rsid w:val="00BC7C1D"/>
    <w:rsid w:val="00BE43B8"/>
    <w:rsid w:val="00BE4B50"/>
    <w:rsid w:val="00BE6CFA"/>
    <w:rsid w:val="00BE741B"/>
    <w:rsid w:val="00BF6FE4"/>
    <w:rsid w:val="00C05121"/>
    <w:rsid w:val="00C0792F"/>
    <w:rsid w:val="00C13965"/>
    <w:rsid w:val="00C2117D"/>
    <w:rsid w:val="00C338E5"/>
    <w:rsid w:val="00C558FF"/>
    <w:rsid w:val="00C55D00"/>
    <w:rsid w:val="00C8416C"/>
    <w:rsid w:val="00C8513A"/>
    <w:rsid w:val="00CA0F1B"/>
    <w:rsid w:val="00CA639A"/>
    <w:rsid w:val="00CA78BC"/>
    <w:rsid w:val="00CC08D6"/>
    <w:rsid w:val="00CC3259"/>
    <w:rsid w:val="00CC7873"/>
    <w:rsid w:val="00CE2376"/>
    <w:rsid w:val="00CE6C9E"/>
    <w:rsid w:val="00CF0076"/>
    <w:rsid w:val="00CF13D9"/>
    <w:rsid w:val="00CF5291"/>
    <w:rsid w:val="00CF6F6B"/>
    <w:rsid w:val="00D016CA"/>
    <w:rsid w:val="00D03478"/>
    <w:rsid w:val="00D06C67"/>
    <w:rsid w:val="00D1727B"/>
    <w:rsid w:val="00D17CC1"/>
    <w:rsid w:val="00D2213E"/>
    <w:rsid w:val="00D2783C"/>
    <w:rsid w:val="00D317DE"/>
    <w:rsid w:val="00D32541"/>
    <w:rsid w:val="00D347B5"/>
    <w:rsid w:val="00D36236"/>
    <w:rsid w:val="00D36EB3"/>
    <w:rsid w:val="00D3760A"/>
    <w:rsid w:val="00D37C15"/>
    <w:rsid w:val="00D45C8C"/>
    <w:rsid w:val="00D46755"/>
    <w:rsid w:val="00D53190"/>
    <w:rsid w:val="00D53B25"/>
    <w:rsid w:val="00D54796"/>
    <w:rsid w:val="00D54CE3"/>
    <w:rsid w:val="00D624C4"/>
    <w:rsid w:val="00D64F3D"/>
    <w:rsid w:val="00D705B0"/>
    <w:rsid w:val="00D83793"/>
    <w:rsid w:val="00D905E7"/>
    <w:rsid w:val="00D92148"/>
    <w:rsid w:val="00D93BA7"/>
    <w:rsid w:val="00DA15A7"/>
    <w:rsid w:val="00DA1AA0"/>
    <w:rsid w:val="00DA3A84"/>
    <w:rsid w:val="00DA3C17"/>
    <w:rsid w:val="00DC027D"/>
    <w:rsid w:val="00DD425C"/>
    <w:rsid w:val="00DD44E2"/>
    <w:rsid w:val="00DD5217"/>
    <w:rsid w:val="00DE578A"/>
    <w:rsid w:val="00DE5F26"/>
    <w:rsid w:val="00DE66BC"/>
    <w:rsid w:val="00DF0300"/>
    <w:rsid w:val="00DF286C"/>
    <w:rsid w:val="00DF2A97"/>
    <w:rsid w:val="00DF6F2D"/>
    <w:rsid w:val="00DF6F80"/>
    <w:rsid w:val="00DF7899"/>
    <w:rsid w:val="00E02EB1"/>
    <w:rsid w:val="00E041DE"/>
    <w:rsid w:val="00E0644E"/>
    <w:rsid w:val="00E1128A"/>
    <w:rsid w:val="00E13FC6"/>
    <w:rsid w:val="00E14186"/>
    <w:rsid w:val="00E20C36"/>
    <w:rsid w:val="00E20D31"/>
    <w:rsid w:val="00E32B03"/>
    <w:rsid w:val="00E346A2"/>
    <w:rsid w:val="00E52827"/>
    <w:rsid w:val="00E57648"/>
    <w:rsid w:val="00E65D20"/>
    <w:rsid w:val="00E70053"/>
    <w:rsid w:val="00E70231"/>
    <w:rsid w:val="00E73BA5"/>
    <w:rsid w:val="00E808F9"/>
    <w:rsid w:val="00E84418"/>
    <w:rsid w:val="00E93643"/>
    <w:rsid w:val="00E95B30"/>
    <w:rsid w:val="00EB1480"/>
    <w:rsid w:val="00EB6D43"/>
    <w:rsid w:val="00EC2480"/>
    <w:rsid w:val="00EC4920"/>
    <w:rsid w:val="00ED0AF8"/>
    <w:rsid w:val="00ED0D60"/>
    <w:rsid w:val="00ED330B"/>
    <w:rsid w:val="00ED6D87"/>
    <w:rsid w:val="00EE15D3"/>
    <w:rsid w:val="00EE177E"/>
    <w:rsid w:val="00EF43E3"/>
    <w:rsid w:val="00F03EDF"/>
    <w:rsid w:val="00F04313"/>
    <w:rsid w:val="00F054FC"/>
    <w:rsid w:val="00F10004"/>
    <w:rsid w:val="00F13834"/>
    <w:rsid w:val="00F139FD"/>
    <w:rsid w:val="00F16F1D"/>
    <w:rsid w:val="00F174BC"/>
    <w:rsid w:val="00F23E93"/>
    <w:rsid w:val="00F256BE"/>
    <w:rsid w:val="00F30CC5"/>
    <w:rsid w:val="00F31263"/>
    <w:rsid w:val="00F4166F"/>
    <w:rsid w:val="00F51CD9"/>
    <w:rsid w:val="00F52572"/>
    <w:rsid w:val="00F5263D"/>
    <w:rsid w:val="00F52888"/>
    <w:rsid w:val="00F67D56"/>
    <w:rsid w:val="00F729CA"/>
    <w:rsid w:val="00F80339"/>
    <w:rsid w:val="00F81006"/>
    <w:rsid w:val="00F83816"/>
    <w:rsid w:val="00F85010"/>
    <w:rsid w:val="00F92B29"/>
    <w:rsid w:val="00F94CE4"/>
    <w:rsid w:val="00FA3A9A"/>
    <w:rsid w:val="00FA6D61"/>
    <w:rsid w:val="00FC1437"/>
    <w:rsid w:val="00FC37A9"/>
    <w:rsid w:val="00FC4794"/>
    <w:rsid w:val="00FD7A1D"/>
    <w:rsid w:val="00FF2EEC"/>
    <w:rsid w:val="00FF5432"/>
    <w:rsid w:val="00FF5B88"/>
    <w:rsid w:val="00FF6A93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" w:eastAsia="Calibri" w:hAnsi="Apolon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43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573089"/>
    <w:pPr>
      <w:keepNext/>
      <w:jc w:val="center"/>
      <w:outlineLvl w:val="3"/>
    </w:pPr>
    <w:rPr>
      <w:rFonts w:ascii="Times New Roman" w:hAnsi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B2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73089"/>
    <w:rPr>
      <w:rFonts w:ascii="Times New Roman" w:hAnsi="Times New Roman"/>
      <w:b/>
      <w:sz w:val="44"/>
    </w:rPr>
  </w:style>
  <w:style w:type="paragraph" w:styleId="Nagwek">
    <w:name w:val="header"/>
    <w:basedOn w:val="Normalny"/>
    <w:link w:val="NagwekZnak"/>
    <w:uiPriority w:val="99"/>
    <w:semiHidden/>
    <w:unhideWhenUsed/>
    <w:rsid w:val="00864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BB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4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BB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1</Pages>
  <Words>2655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A.Pantak</dc:creator>
  <cp:keywords/>
  <dc:description/>
  <cp:lastModifiedBy>A.Rownicka</cp:lastModifiedBy>
  <cp:revision>177</cp:revision>
  <cp:lastPrinted>2017-05-17T07:19:00Z</cp:lastPrinted>
  <dcterms:created xsi:type="dcterms:W3CDTF">2014-05-25T14:39:00Z</dcterms:created>
  <dcterms:modified xsi:type="dcterms:W3CDTF">2017-05-17T07:20:00Z</dcterms:modified>
</cp:coreProperties>
</file>